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湘桂秘境•早安隆回行程单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03217541225169k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第一天：集中地-虎门/广州南—隆回—溆浦    【含晚餐】    住宿：溆浦
                <w:br/>
                于指定时间、地点集中乘车前往广州南站乘动车前往湖南邵阳隆回县（动车二等座，车程时间约 3 小时 40 分，动车上中餐自理），抵达后前往隆回虎行山花瑶风景区（车程约2 小时），2006 年花瑶景区入选“新潇 湘八景”，被命名为“隆回花瑶”。2009 年虎形山花瑶景区被国务院正式批准为国家级风景名胜区，是唯一一 个以民族命名的风景名胜区。2020 年被评为国家 AAAA 级景区。瑶乡古寨，正以其原始古朴的自然风光、 神秘淳朴的民风民俗，向世人展示出赏心悦目的独特魅力与无限风采。游览【崇木凼古树林】（含古寨共游览 约60 分钟），感受最真实的花瑶古村落， 了解花瑶风土人情。这里风光旖旎，有着四季如画的梯田，天然的 石头瀑布，古树参天成林古寨风情独具花瑶韵味，民族文化底蕴深厚，花瑶有着两项非遗文化——挑花与呜哇山 歌，花瑶阿哥阿妹能歌善舞。游览【隆回花瑶古寨落】古寨有独特的民族风情、花瑶服饰、国家级非物质文化 遗产。这是一片纯净、安宁的净土。景区内民族特色浓郁，自然景观丰富多彩。打卡游览【太阳帽城堡】，花 瑶是一个神奇的民族，对太阳和古树格外崇拜，花瑶女人把太阳戴在头上，这就是耀眼， 漂亮的花瑶帽。城堡就是 依照花瑶帽造型建造的，在全全国独树一帜。这里设计出 27 个蒙古包式球形民宿，1 个大太阳下挂着由低向高 梯级排列、错落有致的 27 个小太阳，将这些“小太阳”划分成四个单元，并将其抢眼的经典网红的图片彩绘 在白色球体上，形成了一道道炫丽、奇幻的浓缩风景。后前往溆浦【山背花瑶梯田】（车程 40 分钟，独家 安排瑶族服饰打卡，融入醉美的雪峰山背景），入住云端网红美宿【星空云舍度假酒店或星空云舍】，坐落 在花瑶梯田景区的核心区域，海拔 1300 多米的雪峰山山背万亩梯田之巅，闪烁在层层叠叠、壮美凌云的梯 田上。站在酒店阳台就能欣赏到山背梯田的全景，还可以饱览梯田云海的如仙境一般的景致！晚餐品尝【山背 梯田农家宴】。夜宿雪峰奇山的云端里，叹星空梦境，美得不似在人间！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第二天：溆浦—武冈—城步      【含早、午餐、晚餐】     住宿：城步
                <w:br/>
                早上自由拍摄雪峰山云海及花瑶梯田美景，后前往千年古城—武冈（车程约 3 小时），自古享有“黔巫要冲”之 誉的武冈，位于湖南省西南部，资水上游，雪峰山东麓、南岭山脉北缘，地处邵阳市西南五县中心。前往游览【武 冈王城-西直街】（漫步 40 分钟），武冈王城是湘西南一颗璀璨的明珠，湖南重要历史文化名城，又名古城都梁， 早在 5000 多年前的新石器时代，就有先民在此繁衍生息。自西汉文景置县起，已有 2200 年历史。武冈西直街 位于湖南省邵阳市武冈市辕门口街道，是武冈古城商贸核心区，街区完整保留明代“鱼骨状”街巷格局（以西直街 为主轴，延伸按察司巷、安远巷等支巷），现存 15 处文物保护单位及 35 处历史建筑，与古城墙共同构成 80.01 公顷核心保护区。作为湘西南规模最大的传统手工业聚集地，其历史可追溯至西汉都梁侯国时期（公元前 124 年），明代因岷王朱楩就藩升格为“王城”主街，成为西、北方向出入古城的要道。午餐享用养生特色宴【武冈膳 养宴】。后前往被誉为“中国第一牧场”、“南方的呼伦贝尔”“十佳避暑胜地”【南山牧场】（车程约 2.5 小 时 参观约 1.5 小时）。南山牧场是国家重点风景名胜区，景区位于雪峰山脉南段，总面积 152 平方公里，拥有 连片天然草山 23 万亩，绵延 80 余里，人称八十里大南山。它得天独厚，平均海拔 1760 米，像一块碧绿的翡翠， 嵌镶在湘桂边陲的崇山峻岭之上。上有 48 坪，48 溪，坪坪芳草茵茵，溪溪清流涓涓。南山大草原既有北国草原 的苍茫雄浑，又有江南山水的灵秀神奇，被社会各界公认为休闲避暑胜地和人类生存的天然氧吧。空气新鲜，土 壤、大气、水质无任何污染和公害，南山翠谷颠连，水草丰茂，是一处集天然牧场、奇风异景、疗养、避暑于一 体的旅游风景区。游览【紫阳峰牧区】—八十里南山草原风光尽收眼底，是南国高山台地草原风光的缩影，蓝天、 白云、绿草、黑白花奶牛构造成一幅壮丽辽阔的草原牧歌图景。游览著名观赏地--紫阳亭，留影“南山大草原” 景区标志巨石；紫阳峰是南山景区风光最美的地方，南山迢迢，草原悠悠，牧歌阵阵，奶香万家，“四面草山皆 入眼，满目翠绿最赏心，莫道塞北风光好，南山高处胜祁连！”享用晚餐，后乘车前往城步县，晚餐后沉浸式体 验苗族文化与科技的浪漫交融的【巫水夜游】（游船约 1 小时），国内首个水上苗乡数字幻游，全程 2.6 公里， 将“行船游赏”“数字光影”“沉浸式情景剧场”完美融合。它以城步千年苗族文化为根基，围绕“巫水河边月 正圆”这一主题，通过“绣之恋、田之间、檐之上、人之合”四个篇章，把那久藏深闺的“水边之城”精心雕琢 成可体验、可共情、可传播的“天下城步”。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第三天：城步—新宁     【含早、午、晚餐】     住宿：新宁
                <w:br/>
                早上睡到自然醒，早餐后前往新宁（车程约 2 小时），前往世界自然遗产、国家地质公园、国家 5A 景区——【崀 山景区】，位于亚热带湿润季风气候区，夏季气候凉爽，平均气温为 23℃。崀山景区是中国乃至世界上罕见的 大型丹霞地貌景区，含八角寨、辣椒峰、天一巷、夫夷江等景区。游览【天一巷景区】（游览约 1.5 小时），天 一巷景区原名牛鼻寨景区，因其东面有许多成双成对形似牛鼻的石孔而得名。“巷”是此景区的特色，以“天下 第一巷”为代表的大小“一线天”共有九条，是典型的丹霞地貌一线天群落。主要景点有天一巷、遇仙巷、马蹄 巷、遇仙桥、仙人桥、百丈崖、月光岩等。被称为崀山第一绝的天下第一巷，全长 238.8 米，两侧石壁高 80-120 余米，最宽处 0.8 米，最窄处 0.33 米，可谓世界一线天景观绝景！参观【骆驼峰】（游览约 1.5 小时）前往属典 型的丹霞地貌，是难得的环保型山水自然风景区，远观骆驼峰似一匹头圆、峰耸、尾秃，错落有致，结构准确、 分明，高耸于群峰之间，衬托远近青山，行走沙漠绿洲的大骆驼。远观【辣椒峰】景区，感受独特的丹霞地貌奇 观，观法国“蜘蛛人”阿兰-罗伯特先生中国首攀成功的丹霞绝壁。午餐后游览世界自然遗产地【扶夷江竹筏漂 流】（游览约 1 小时），是崀山风景名胜区的精华景区之一，是崀山的母亲河，为洞庭湖的资水源头。水域贯穿 崀山风景区，游山、玩水均具有得天独厚的条件。江水清澈见底，平缓如镜，水面宽约 100 米，窄处 70 多米。 两岸的奇峰异石在碧水蓝天下倒映于水面，两岸的沙滩沙质纯白，岩柳连绵，芳草争妍，江中船帆点点，竹笛声 声，如诗如画。扶夷江景区主要景点有将军石、无影州、长堤柳岸、崀虎啸天、玉石巷、团鱼石、军舰石、啄木 鸟石、婆婆岩、笔架山、万古堤防、莲潭映月等。浑然天成的将军石屹立于扶夷江东岸低缓平坦的山坡，它是丹 霞地貌发育到晚期形成的一座石柱，高程 399.5 米，净高 75 米，周长 40 余米，上下等粗，顶部稍细.，远观酷似 一位身披战袍，仰天长啸、虎虎生威的将军。后晚餐享用【太阳谷养生特色宴】，晚上参与【篝火晚会】（天气 或人数较少等客观原因取消无费用可退），跟随音乐载歌载舞，跳起大团圆舞！入住 AAAAA 风景区五钻度假美宿 【太阳谷生态园】，尊享管家服务，泡崀山丹霞真温泉（不限次数）。依托崀山风景名胜区的优越环境，通过对 建筑空间进行合理分布，以新颖简洁的立面风格突出地域文化精髓，体现浓厚的地方传统建筑特色，创造高端特 色的生态型旅游体验。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第四天：新宁—全州—灌阳   【含早、午、晚餐】  住宿：灌阳
                <w:br/>
                早餐后前往游览【八角寨景区】（含索道往返 参观约 2 小时），八角寨又名云台山，位于湖南新宁县和广西资 源县之间。主峰海拔 818 米，因主峰有八个翘角而得名。其发育丰富程度及品位世界罕见，被有关专家誉为“丹 霞之魂、国家瑰宝 ”。从山底仰望八角寨，昂首挺立的山峰分八扇伸向八方，俗称八个龙头。可以观赏龙头香 惊险表演，还可感受一脚跨两省的伟大。八角寨复杂的地质结构和独特的气候条件成就了丹峰壁立、奇山秀岒、 碧水丹崖的独特景观。八角寨集险、峻、雄、奇、秀、幽于一身，是旅游者度假胜地，更是摄影爱好者的天堂， 被《中国地理杂志》评为中国七大最美丹霞之一，被地质、园林、旅游专家誉为“世界丹霞奇观”“世界丹霞之 魂”！八角寨鲸鱼闹海（群螺观天）丹霞峰林景观，被评为中国十大丹霞景观之首，是人生绝不能错过的世界级 自然景观！后前往兴安享用午餐 ，参观广西“小九寨沟”之称的【龙井村】（参观约 1.5 小时），龙井旅游景 区坐落在龙井古村中心，集色、奇、灵、秀于一身,享有独特的自然资源，村里村外植被繁茂、生态良好,曲径通 幽、环境优美。一条奇美的河从村中蜿蜒流出村外，河水的源头由七个地下连通的井塘组成，比较大的有两个。 井塘地底的泉水涌出形成塘，塘水冒出向外流，形成了这条奇美的河，名为龙井河。后前往灌阳【千家洞文旅度 假区】（车程约 1 小时），入住千家洞圣宝胜度假大酒店五星度假主楼！晚上泡浴瑶药温泉（含一次泡浴），温 泉区树影婆娑，优美宁静，每个泡池随地形梯级分布，远眺像美丽的梯田，尽情享受原汤温泉的呵护，让一切烦恼抛 离脑后！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w:br/>
                第五天：千家洞-恭城-广州南-东莞   【含早、午餐】   住宿：温馨的家
                <w:br/>
                <w:br/>
                早餐后前往游览“亚洲第一水上溶洞”【千家洞】（水陆游览合计约 1.5 小时），溶洞浮桥飞瀑，水上钟乳石大 观！打卡网红萤火星光，水上溶洞倒影，震撼倒挂石林，感受世界至震撼水上溶洞之旅！千家洞属于喀斯特地貌 地下暗河岩溶洞穴，因曾有地质科考队探洞，七天七夜未达尽头。目前开发游览长度为 4 公里，一半旱路一半水 路是千家洞文旅度假区的核心景点，该溶洞周边负氧离子量高达 26000/cm3。千家洞与其它溶洞与众不同，它既 经历了亿万年沧海桑田变化，又凝集了瑶族数千年发展历史，是全国首家集自然风光、地质科普与瑶族历史文化 为一体的主题溶洞，是一部流淌着的瑶族史诗。走进千家洞，您除了能领略到大自然的鬼斧神工，还能聆听到感 人至深的瑶族历史故事，了解到瑶族千百年来苦难而伟大的变迁史！午餐品尝【非遗文化油茶农家宴】。后统一 集中前往恭城高铁站（2 小时车程），乘坐动车返回（动车二等座，车程时间约 2 小时），抵达后专车接返东莞， 结束愉快行程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第一天：集中地-虎门/广州南—隆回—溆浦    【含晚餐】    住宿：溆浦
                <w:br/>
                于指定时间、地点集中乘车前往广州南站乘动车前往湖南邵阳隆回县（动车二等座，车程时间约 3 小时 40 分，动车上中餐自理），抵达后前往隆回虎行山花瑶风景区（车程约2 小时），2006 年花瑶景区入选“新潇 湘八景”，被命名为“隆回花瑶”。2009 年虎形山花瑶景区被国务院正式批准为国家级风景名胜区，是唯一一 个以民族命名的风景名胜区。2020 年被评为国家 AAAA 级景区。瑶乡古寨，正以其原始古朴的自然风光、 神秘淳朴的民风民俗，向世人展示出赏心悦目的独特魅力与无限风采。游览【崇木凼古树林】（含古寨共游览 约60 分钟），感受最真实的花瑶古村落， 了解花瑶风土人情。这里风光旖旎，有着四季如画的梯田，天然的 石头瀑布，古树参天成林古寨风情独具花瑶韵味，民族文化底蕴深厚，花瑶有着两项非遗文化——挑花与呜哇山 歌，花瑶阿哥阿妹能歌善舞。游览【隆回花瑶古寨落】古寨有独特的民族风情、花瑶服饰、国家级非物质文化 遗产。这是一片纯净、安宁的净土。景区内民族特色浓郁，自然景观丰富多彩。打卡游览【太阳帽城堡】，花 瑶是一个神奇的民族，对太阳和古树格外崇拜，花瑶女人把太阳戴在头上，这就是耀眼， 漂亮的花瑶帽。城堡就是 依照花瑶帽造型建造的，在全全国独树一帜。这里设计出 27 个蒙古包式球形民宿，1 个大太阳下挂着由低向高 梯级排列、错落有致的 27 个小太阳，将这些“小太阳”划分成四个单元，并将其抢眼的经典网红的图片彩绘 在白色球体上，形成了一道道炫丽、奇幻的浓缩风景。后前往溆浦【山背花瑶梯田】（车程 40 分钟，独家 安排瑶族服饰打卡，融入醉美的雪峰山背景），入住云端网红美宿【星空云舍度假酒店或星空云舍】，坐落 在花瑶梯田景区的核心区域，海拔 1300 多米的雪峰山山背万亩梯田之巅，闪烁在层层叠叠、壮美凌云的梯 田上。站在酒店阳台就能欣赏到山背梯田的全景，还可以饱览梯田云海的如仙境一般的景致！晚餐品尝【山背 梯田农家宴】。夜宿雪峰奇山的云端里，叹星空梦境，美得不似在人间！
                <w:br/>
                <w:br/>
                第二天：溆浦—武冈—城步      【含早、午餐、晚餐】     住宿：城步
                <w:br/>
                早上自由拍摄雪峰山云海及花瑶梯田美景，后前往千年古城—武冈（车程约 3 小时），自古享有“黔巫要冲”之 誉的武冈，位于湖南省西南部，资水上游，雪峰山东麓、南岭山脉北缘，地处邵阳市西南五县中心。前往游览【武 冈王城-西直街】（漫步 40 分钟），武冈王城是湘西南一颗璀璨的明珠，湖南重要历史文化名城，又名古城都梁， 早在 5000 多年前的新石器时代，就有先民在此繁衍生息。自西汉文景置县起，已有 2200 年历史。武冈西直街 位于湖南省邵阳市武冈市辕门口街道，是武冈古城商贸核心区，街区完整保留明代“鱼骨状”街巷格局（以西直街 为主轴，延伸按察司巷、安远巷等支巷），现存 15 处文物保护单位及 35 处历史建筑，与古城墙共同构成 80.01 公顷核心保护区。作为湘西南规模最大的传统手工业聚集地，其历史可追溯至西汉都梁侯国时期（公元前 124 年），明代因岷王朱楩就藩升格为“王城”主街，成为西、北方向出入古城的要道。午餐享用养生特色宴【武冈膳 养宴】。后前往被誉为“中国第一牧场”、“南方的呼伦贝尔”“十佳避暑胜地”【南山牧场】（车程约 2.5 小 时 参观约 1.5 小时）。南山牧场是国家重点风景名胜区，景区位于雪峰山脉南段，总面积 152 平方公里，拥有 连片天然草山 23 万亩，绵延 80 余里，人称八十里大南山。它得天独厚，平均海拔 1760 米，像一块碧绿的翡翠， 嵌镶在湘桂边陲的崇山峻岭之上。上有 48 坪，48 溪，坪坪芳草茵茵，溪溪清流涓涓。南山大草原既有北国草原 的苍茫雄浑，又有江南山水的灵秀神奇，被社会各界公认为休闲避暑胜地和人类生存的天然氧吧。空气新鲜，土 壤、大气、水质无任何污染和公害，南山翠谷颠连，水草丰茂，是一处集天然牧场、奇风异景、疗养、避暑于一 体的旅游风景区。游览【紫阳峰牧区】—八十里南山草原风光尽收眼底，是南国高山台地草原风光的缩影，蓝天、 白云、绿草、黑白花奶牛构造成一幅壮丽辽阔的草原牧歌图景。游览著名观赏地--紫阳亭，留影“南山大草原” 景区标志巨石；紫阳峰是南山景区风光最美的地方，南山迢迢，草原悠悠，牧歌阵阵，奶香万家，“四面草山皆 入眼，满目翠绿最赏心，莫道塞北风光好，南山高处胜祁连！”享用晚餐，后乘车前往城步县，晚餐后沉浸式体 验苗族文化与科技的浪漫交融的【巫水夜游】（游船约 1 小时），国内首个水上苗乡数字幻游，全程 2.6 公里， 将“行船游赏”“数字光影”“沉浸式情景剧场”完美融合。它以城步千年苗族文化为根基，围绕“巫水河边月 正圆”这一主题，通过“绣之恋、田之间、檐之上、人之合”四个篇章，把那久藏深闺的“水边之城”精心雕琢 成可体验、可共情、可传播的“天下城步”。
                <w:br/>
                <w:br/>
                第三天：城步—新宁     【含早、午、晚餐】     住宿：新宁
                <w:br/>
                早上睡到自然醒，早餐后前往新宁（车程约 2 小时），前往世界自然遗产、国家地质公园、国家 5A 景区——【崀 山景区】，位于亚热带湿润季风气候区，夏季气候凉爽，平均气温为 23℃。崀山景区是中国乃至世界上罕见的 大型丹霞地貌景区，含八角寨、辣椒峰、天一巷、夫夷江等景区。游览【天一巷景区】（游览约 1.5 小时），天 一巷景区原名牛鼻寨景区，因其东面有许多成双成对形似牛鼻的石孔而得名。“巷”是此景区的特色，以“天下 第一巷”为代表的大小“一线天”共有九条，是典型的丹霞地貌一线天群落。主要景点有天一巷、遇仙巷、马蹄 巷、遇仙桥、仙人桥、百丈崖、月光岩等。被称为崀山第一绝的天下第一巷，全长 238.8 米，两侧石壁高 80-120 余米，最宽处 0.8 米，最窄处 0.33 米，可谓世界一线天景观绝景！参观【骆驼峰】（游览约 1.5 小时）前往属典 型的丹霞地貌，是难得的环保型山水自然风景区，远观骆驼峰似一匹头圆、峰耸、尾秃，错落有致，结构准确、 分明，高耸于群峰之间，衬托远近青山，行走沙漠绿洲的大骆驼。远观【辣椒峰】景区，感受独特的丹霞地貌奇 观，观法国“蜘蛛人”阿兰-罗伯特先生中国首攀成功的丹霞绝壁。午餐后游览世界自然遗产地【扶夷江竹筏漂 流】（游览约 1 小时），是崀山风景名胜区的精华景区之一，是崀山的母亲河，为洞庭湖的资水源头。水域贯穿 崀山风景区，游山、玩水均具有得天独厚的条件。江水清澈见底，平缓如镜，水面宽约 100 米，窄处 70 多米。 两岸的奇峰异石在碧水蓝天下倒映于水面，两岸的沙滩沙质纯白，岩柳连绵，芳草争妍，江中船帆点点，竹笛声 声，如诗如画。扶夷江景区主要景点有将军石、无影州、长堤柳岸、崀虎啸天、玉石巷、团鱼石、军舰石、啄木 鸟石、婆婆岩、笔架山、万古堤防、莲潭映月等。浑然天成的将军石屹立于扶夷江东岸低缓平坦的山坡，它是丹 霞地貌发育到晚期形成的一座石柱，高程 399.5 米，净高 75 米，周长 40 余米，上下等粗，顶部稍细.，远观酷似 一位身披战袍，仰天长啸、虎虎生威的将军。后晚餐享用【太阳谷养生特色宴】，晚上参与【篝火晚会】（天气 或人数较少等客观原因取消无费用可退），跟随音乐载歌载舞，跳起大团圆舞！入住 AAAAA 风景区五钻度假美宿 【太阳谷生态园】，尊享管家服务，泡崀山丹霞真温泉（不限次数）。依托崀山风景名胜区的优越环境，通过对 建筑空间进行合理分布，以新颖简洁的立面风格突出地域文化精髓，体现浓厚的地方传统建筑特色，创造高端特 色的生态型旅游体验。
                <w:br/>
                <w:br/>
                第四天：新宁—全州—灌阳   【含早、午、晚餐】  住宿：灌阳
                <w:br/>
                早餐后前往游览【八角寨景区】（含索道往返 参观约 2 小时），八角寨又名云台山，位于湖南新宁县和广西资 源县之间。主峰海拔 818 米，因主峰有八个翘角而得名。其发育丰富程度及品位世界罕见，被有关专家誉为“丹 霞之魂、国家瑰宝 ”。从山底仰望八角寨，昂首挺立的山峰分八扇伸向八方，俗称八个龙头。可以观赏龙头香 惊险表演，还可感受一脚跨两省的伟大。八角寨复杂的地质结构和独特的气候条件成就了丹峰壁立、奇山秀岒、 碧水丹崖的独特景观。八角寨集险、峻、雄、奇、秀、幽于一身，是旅游者度假胜地，更是摄影爱好者的天堂， 被《中国地理杂志》评为中国七大最美丹霞之一，被地质、园林、旅游专家誉为“世界丹霞奇观”“世界丹霞之 魂”！八角寨鲸鱼闹海（群螺观天）丹霞峰林景观，被评为中国十大丹霞景观之首，是人生绝不能错过的世界级 自然景观！后前往兴安享用午餐 ，参观广西“小九寨沟”之称的【龙井村】（参观约 1.5 小时），龙井旅游景 区坐落在龙井古村中心，集色、奇、灵、秀于一身,享有独特的自然资源，村里村外植被繁茂、生态良好,曲径通 幽、环境优美。一条奇美的河从村中蜿蜒流出村外，河水的源头由七个地下连通的井塘组成，比较大的有两个。 井塘地底的泉水涌出形成塘，塘水冒出向外流，形成了这条奇美的河，名为龙井河。后前往灌阳【千家洞文旅度 假区】（车程约 1 小时），入住千家洞圣宝胜度假大酒店五星度假主楼！晚上泡浴瑶药温泉（含一次泡浴），温 泉区树影婆娑，优美宁静，每个泡池随地形梯级分布，远眺像美丽的梯田，尽情享受原汤温泉的呵护，让一切烦恼抛 离脑后！
                <w:br/>
                <w:br/>
                第五天：千家洞-恭城-广州南-东莞   【含早、午餐】   住宿：温馨的家
                <w:br/>
                <w:br/>
                早餐后前往游览“亚洲第一水上溶洞”【千家洞】（水陆游览合计约 1.5 小时），溶洞浮桥飞瀑，水上钟乳石大 观！打卡网红萤火星光，水上溶洞倒影，震撼倒挂石林，感受世界至震撼水上溶洞之旅！千家洞属于喀斯特地貌 地下暗河岩溶洞穴，因曾有地质科考队探洞，七天七夜未达尽头。目前开发游览长度为 4 公里，一半旱路一半水 路是千家洞文旅度假区的核心景点，该溶洞周边负氧离子量高达 26000/cm3。千家洞与其它溶洞与众不同，它既 经历了亿万年沧海桑田变化，又凝集了瑶族数千年发展历史，是全国首家集自然风光、地质科普与瑶族历史文化 为一体的主题溶洞，是一部流淌着的瑶族史诗。走进千家洞，您除了能领略到大自然的鬼斧神工，还能聆听到感 人至深的瑶族历史故事，了解到瑶族千百年来苦难而伟大的变迁史！午餐品尝【非遗文化油茶农家宴】。后统一 集中前往恭城高铁站（2 小时车程），乘坐动车返回（动车二等座，车程时间约 2 小时），抵达后专车接返东莞， 结束愉快行程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1、【住宿】灌阳/新宁入住当地五钻超豪华温泉酒店，城步入住品牌酒店，溆浦独家安排一晚景区内豪华美宿(每成人
                <w:br/>
                每晚一个床位，入住双人标间)；酒店住宿若出现单男单女，客人须与其它同性客人同住，若不能服从旅行社安排或旅
                <w:br/>
                行社无法安排的，客人须当地补房差入住双人标间。（溆浦参考酒店：星空云舍度假酒店或星空云舍民宿，民宿建造
                <w:br/>
                梯田上房型楼层不一，混合使用，当地温度偏低，空调无制冷功能只配风扇，敬请谅解；城步参考酒店：维也纳酒店或同级；新宁参考酒店：太阳生态园、如满房安排崀山国际大酒店或同级；灌阳参考酒店：灌阳千家洞圣宝胜度假大
                <w:br/>
                酒店五星主楼、如满房安排千家洞五星湖畔别墅或同级；）。
                <w:br/>
                2、【用餐】含 8 正 4 早(酒店房费含早餐)，餐标 50 标/正；恭城油茶特色宴 60 元/人，正餐此为团队用餐，若游客放
                <w:br/>
                弃用餐，恕不另行退费，请游客人谅解。人数增减时，菜量相应增减，但维持餐标不变，不含酒水，整团少于 5 人退
                <w:br/>
                餐。
                <w:br/>
                3、【导游】优秀全陪导游+当地导游
                <w:br/>
                4、【用车】用车将根据团队人数安排 9-55 空调旅游车，保证每人 1 正座。
                <w:br/>
                5、【保险】旅游责任险+旅游意外险
                <w:br/>
                6、【接送】集中地至高铁站往返接送
                <w:br/>
                7、【购物】全程 0 个购物店。（温馨提示：不含景区内设立的景中店、商店、过路店，以及公路边设立的洗手间店）
                <w:br/>
                对景区内设立的商店、路店，请游客三思、如需购买或食用敬请谨慎，不做进店范畴。如自行购买商品如出现质量问
                <w:br/>
                题，旅行社不承担任何责任。 ■ 旅游费用说明
                <w:br/>
                1、费用已含：大人含往返动车二等座车费，当地旅游观光汽车费用，住宿费，餐费，包价项目景点的第一道门票费、
                <w:br/>
                当地优秀中文导游服务费。
                <w:br/>
                2、费用未含：个人投保的旅游保险费、合同未约定由旅行社支付的费用（包括行程以外非合同约定活动项目所需的费
                <w:br/>
                用、自由活动期间发生的费用等），行程中发生的客人个人费用（包括交通工具上的非免费餐饮费、行李超重费、住
                <w:br/>
                宿期间的洗衣、电话、酒水饮料费、个人伤病医疗费等）、不可抗力因素所产生的额外费用等。
                <w:br/>
                3、小孩收费（优先按高度为标准，动车票可按年龄，报名时备注清楚）：
                <w:br/>
                婴儿：报价为 2 岁（含）内，只含当地车位费（收费 400 元/人），其余均不含！
                <w:br/>
                小童：为 2-6 岁（不含）以下+1.2 米（不含）以下，价格含早餐，正餐半价，车位，导服，不含门票半票及动车半票，
                <w:br/>
                6 岁起需补半票（另外一成人最多只能带一免票儿童，超出也需报名补半票或自理车上自行补票），超高门票自理！
                <w:br/>
                中童：为 6 岁起到 14 岁（不含）+1.2（含）-1.5 米（不含），报价含早餐，正餐半价，车位，导服，门票半价，动
                <w:br/>
                车半票！不足 6 岁可报名时告知不用出动车票退半票，满 14 岁起按大人票需补全票差价！
                <w:br/>
                4、小孩动车票要求：6 岁以下(不含)免票，6 岁（含）-14 岁内（不含 14 岁）出儿童半票，14 岁以上（含）出成人
                <w:br/>
                票，一个大人只能带一个免票儿童，超出的出半票！ 我社中童价格默认含动车半票，小童价格不含动车半票！
                <w:br/>
                5、门票优惠：此行程为旅行社综合包价产品，若持学生证及老人证等证件无享受门票优惠，敬请谅解。 ■ 重要提示
                <w:br/>
                1、此团行程是跟团游，当客人到达当地后有可能存在等待其他客人的情况，请听从导游安排，请游客谅解！
                <w:br/>
                2、如遇不可抗力因素或在全体客人签名情况下，在保证游览内容不变的前提下，导游可根据实际情况调整游览顺序；
                <w:br/>
                如遇到不可抗力因素不能游览的景区，按旅行社的协议价退还；
                <w:br/>
                3、在旅游期间客人擅自、强行离团或不参加行程内的某项团队活动（含酒店、用餐、景点等），其未产生的所有费用
                <w:br/>
                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
                <w:br/>
                行到火车站退票。故如果客人因自身原因或不可抗力因素造成无法正常参团，火车票全损损失由客人承担（包括异
                <w:br/>
                地火车票），客人报名需要准确的姓名和身份证号（以身份证为准），如果出现错误，产生损失客人自理。请谅解！
                <w:br/>
                6、团友投诉以在当地填写的《游客信息反馈单》为准，请各位团友认真、如实填写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2025-08-03T09:12:21+08:00</dcterms:created>
  <dcterms:modified xsi:type="dcterms:W3CDTF">2025-08-03T09:12:21+08:00</dcterms:modified>
</cp:coreProperties>
</file>

<file path=docProps/custom.xml><?xml version="1.0" encoding="utf-8"?>
<Properties xmlns="http://schemas.openxmlformats.org/officeDocument/2006/custom-properties" xmlns:vt="http://schemas.openxmlformats.org/officeDocument/2006/docPropsVTypes"/>
</file>