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23℃的夏天---来了就不想走的网红胜地·【贺州西溪森林温泉度假村】+连州新地标全新五钻【温德姆温泉度假酒店 】打卡网红山顶无边际温泉泡池、乘坐观光电梯浸泡山顶森林温泉 、叹西溪温泉豪华自助早晚餐纯玩三日游行程单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0311752483039KZ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第一天：东莞--阳山鱼水（竹筏漂流）--连州温德姆温泉度假酒店
                <w:br/>
                上午：指定时间地点集合前往阳山游览【阳山鱼水】旅游风景区位于阳山县城南约10公里处，因其与漓江山水有异曲同工之妙，故此素有“广东漓江”之称。风景区四面环山，沿河两旁奇峰林立，绿树掩映，翠竹婆娑，乘竹排漂游于江上，碧水蓝天，意境盎然，有如人间仙境。每年的春季和秋季，成群结队的白鹭在江面上来回飞翔，成为景区一道独特而亮丽的风景线。这里曾是第四届全国金鸡奖最佳故事片《乡音》的外景拍摄基地。风景区不仅风光秀丽，景色怡人，而且历史悠久，民间流传着许多脍炙人口的美丽传说，更为它蒙上神奇的色彩。杜步河是粤西北地区的母亲河，小北江的一条支流，让我们坐上竹筏，置身其中，亲身体验她的魅力！【竹筏游船】全程约3.8公里，耗时一个多小时。两岸锦峰秀岭，江水清澈见底，乘竹筏顺溪而下，轻风扑面，在碧波荡漾中领略大自然的温柔与幽雅！坐在竹筏上，赏两岸奇山竹林风光
                <w:br/>
                午餐后前往入住连州最新地标酒店【连州温德姆温泉度假酒店】/高级双床房
                <w:br/>
                酒店以「山水栖居·自然共生」为理念建造，凭借得天独厚的瑶乡生态资源以及奢华精致的空间体验，让人仿佛置身于一个远离尘嚣的世外桃源；通过参考复刻瑶族传统元素，将纹理、图腾及色彩等充分融合设计，致力打造温德姆酒店“温泉+生态+文化”三位一体的沉浸式度假体验；主体建筑以“山峦叠翠”为灵感将现代极简线条与岭南传统建筑元素巧妙融合错落有致的层叠式设计模拟山脉轮廓搭配顶部流线型飞檐宛如一幅立体的水墨画卷
                <w:br/>
                自由前往浸泡温泉：温泉中心自然融合的空间美学丰富多样的温泉泡池，满足您对健康与放松的不同需求，贴心完备的洗浴设施，舒适宽敞的休息区，让您在温泉中心能尽情享受悠闲时光；温泉中心三层（面积总计1183.87平方米），设有温泉桑拿区、按摩区、调香区、户外活动区、 约28个特色泡池散落园林间 偏硅酸泉水润泽肌肤~以及室外泳池可供使用
                <w:br/>
                晚餐后自由前往打卡洛神谷夜景：一座以瑶族文化为魂山水生态为脉的AAA级旅游景区
                <w:br/>
              </w:t>
            </w:r>
          </w:p>
          <w:p>
            <w:pPr>
              <w:pStyle w:val="indent"/>
            </w:pPr>
            <w:r>
              <w:rPr>
                <w:rFonts w:ascii="微软雅黑" w:hAnsi="微软雅黑" w:eastAsia="微软雅黑" w:cs="微软雅黑"/>
                <w:color w:val="000000"/>
                <w:sz w:val="20"/>
                <w:szCs w:val="20"/>
              </w:rPr>
              <w:t xml:space="preserve">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第二天：酒店--连州马头陂--午餐- 贺州西溪森林度假村
                <w:br/>
                上午：酒店早餐后自由活动或再浸温泉，呼吸大山的新鲜空气，心旷神怡
                <w:br/>
                退房后前往【连州马头陂】连州市东陂镇有森林、溶洞、暗河、溪谷、石山等自然地貌河流环抱或交错，构成独特的田园山水风光新晋的网红打卡戏水胜地是夏日必去的打卡点
                <w:br/>
                <w:br/>
                下午：午餐后乘车前往【西溪森林度假村】/ 入住A/B 栋60平米带泡池双床房，儿童水上乐园、百米无边际泳池；多个温泉泡池错落于山野林间各类中药汤池、玫瑰红酒池、牛奶池、纯温泉池、石板浴、儿童池、SPA戏水池、泳池、干湿桑拿房  等一应俱全；从温泉A区直达温泉B区观光梯顶上的观景台，让您将美景尽收眼底更是拍摄的zui优位置；海拔400米高的山顶食坊•汤区；风味美食坊、石板热疗坊、SPA水疗池、煮蛋泉以及冰火两重天的冰火泉也都集中在这里；是强烈推荐打卡的核心打卡体验区；是温泉区，更是森林公园！负氧离子含量可达12万个/cm³ ；是闻名遐迩的避暑疗养胜地
                <w:br/>
                晚餐：豪叹酒店自助晚餐【房费含不用餐不退款】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第三天：贺州—西溪湿地公园--回程东莞
                <w:br/>
                上午：早餐后可继续泡温泉，是温泉区，更是森林公园！负氧离子含量可达12万个/cm³ ；是闻名遐迩 的避暑疗养胜地；一边泡温泉，一边遥望大山。自由继续浸泡温泉慢慢的寻觅心怡的泉池；慢慢的全 身浸入池中；涓涓细流抚摸着你的全身；此意境就一个字“醉 ”！感受原生避暑秘境、畅享全年24℃ 森林养生/运动养生/心灵养生/SPA养生等等，满足各类游客的养生需求；可自行漫步前往【西溪湿地 公园】穿过九曲桥、生态养鱼湖，坐看风光无限
                <w:br/>
                下午：午餐后结束愉快行程，返回东莞温馨的家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第一天：东莞--阳山鱼水（竹筏漂流）--连州温德姆温泉度假酒店
                <w:br/>
                上午：指定时间地点集合前往阳山游览【阳山鱼水】旅游风景区位于阳山县城南约10公里处，因其与漓江山水有异曲同工之妙，故此素有“广东漓江”之称。风景区四面环山，沿河两旁奇峰林立，绿树掩映，翠竹婆娑，乘竹排漂游于江上，碧水蓝天，意境盎然，有如人间仙境。每年的春季和秋季，成群结队的白鹭在江面上来回飞翔，成为景区一道独特而亮丽的风景线。这里曾是第四届全国金鸡奖最佳故事片《乡音》的外景拍摄基地。风景区不仅风光秀丽，景色怡人，而且历史悠久，民间流传着许多脍炙人口的美丽传说，更为它蒙上神奇的色彩。杜步河是粤西北地区的母亲河，小北江的一条支流，让我们坐上竹筏，置身其中，亲身体验她的魅力！【竹筏游船】全程约3.8公里，耗时一个多小时。两岸锦峰秀岭，江水清澈见底，乘竹筏顺溪而下，轻风扑面，在碧波荡漾中领略大自然的温柔与幽雅！坐在竹筏上，赏两岸奇山竹林风光
                <w:br/>
                午餐后前往入住连州最新地标酒店【连州温德姆温泉度假酒店】/高级双床房
                <w:br/>
                酒店以「山水栖居·自然共生」为理念建造，凭借得天独厚的瑶乡生态资源以及奢华精致的空间体验，让人仿佛置身于一个远离尘嚣的世外桃源；通过参考复刻瑶族传统元素，将纹理、图腾及色彩等充分融合设计，致力打造温德姆酒店“温泉+生态+文化”三位一体的沉浸式度假体验；主体建筑以“山峦叠翠”为灵感将现代极简线条与岭南传统建筑元素巧妙融合错落有致的层叠式设计模拟山脉轮廓搭配顶部流线型飞檐宛如一幅立体的水墨画卷
                <w:br/>
                自由前往浸泡温泉：温泉中心自然融合的空间美学丰富多样的温泉泡池，满足您对健康与放松的不同需求，贴心完备的洗浴设施，舒适宽敞的休息区，让您在温泉中心能尽情享受悠闲时光；温泉中心三层（面积总计1183.87平方米），设有温泉桑拿区、按摩区、调香区、户外活动区、 约28个特色泡池散落园林间 偏硅酸泉水润泽肌肤~以及室外泳池可供使用
                <w:br/>
                晚餐后自由前往打卡洛神谷夜景：一座以瑶族文化为魂山水生态为脉的AAA级旅游景区
                <w:br/>
                <w:br/>
                第二天：酒店--连州马头陂--午餐- 贺州西溪森林度假村
                <w:br/>
                上午：酒店早餐后自由活动或再浸温泉，呼吸大山的新鲜空气，心旷神怡
                <w:br/>
                退房后前往【连州马头陂】连州市东陂镇有森林、溶洞、暗河、溪谷、石山等自然地貌河流环抱或交错，构成独特的田园山水风光新晋的网红打卡戏水胜地是夏日必去的打卡点
                <w:br/>
                下午：午餐后乘车前往【西溪森林度假村】/ 入住A/B 栋60平米带泡池双床房，儿童水上乐园、百米无边际泳池；多个温泉泡池错落于山野林间各类中药汤池、玫瑰红酒池、牛奶池、纯温泉池、石板浴、儿童池、SPA戏水池、泳池、干湿桑拿房  等一应俱全；从温泉A区直达温泉B区观光梯顶上的观景台，让您将美景尽收眼底更是拍摄的zui优位置；海拔400米高的山顶食坊•汤区；风味美食坊、石板热疗坊、SPA水疗池、煮蛋泉以及冰火两重天的冰火泉也都集中在这里；是强烈推荐打卡的核心打卡体验区；是温泉区，更是森林公园！负氧离子含量可达12万个/cm³ ；是闻名遐迩的避暑疗养胜地
                <w:br/>
                晚餐：豪叹酒店自助晚餐【房费含不用餐不退款】
                <w:br/>
                <w:br/>
                第三天：贺州—西溪湿地公园--回程东莞
                <w:br/>
                上午：早餐后可继续泡温泉，是温泉区，更是森林公园！负氧离子含量可达12万个/cm³ ；是闻名遐迩 的避暑疗养胜地；一边泡温泉，一边遥望大山。自由继续浸泡温泉慢慢的寻觅心怡的泉池；慢慢的全 身浸入池中；涓涓细流抚摸着你的全身；此意境就一个字“醉 ”！感受原生避暑秘境、畅享全年24℃ 森林养生/运动养生/心灵养生/SPA养生等等，满足各类游客的养生需求；可自行漫步前往【西溪湿地 公园】穿过九曲桥、生态养鱼湖，坐看风光无限
                <w:br/>
                下午：午餐后结束愉快行程，返回东莞温馨的家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交通：全程豪华旅游汽车服务（车型根据人数而定，保证每人一正座，小童占车位）；
                <w:br/>
                住宿：全程星级酒店标准双床房（成人每人一床位）；
                <w:br/>
                餐饮：全程5 正 2  早（含D2晚西溪温泉自助晚餐）
                <w:br/>
                导游：含有证导游一名
                <w:br/>
                门票：含大门票（不含园中园门票）
                <w:br/>
                其他：赠送旅游责任保险（最高赔额20万）、旅游意外保险 (最高赔额20万)，水，旅游帽。
                <w:br/>
                备注：受各种因素影响，我公司可能对行程顺序作出调整，但保证不减少原有景点。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2025-08-03T09:11:46+08:00</dcterms:created>
  <dcterms:modified xsi:type="dcterms:W3CDTF">2025-08-03T09:11:46+08:00</dcterms:modified>
</cp:coreProperties>
</file>

<file path=docProps/custom.xml><?xml version="1.0" encoding="utf-8"?>
<Properties xmlns="http://schemas.openxmlformats.org/officeDocument/2006/custom-properties" xmlns:vt="http://schemas.openxmlformats.org/officeDocument/2006/docPropsVTypes"/>
</file>