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国际大巴扎、可可托海、S21沙漠公路、喀纳斯、禾木、世界魔鬼城、环游赛里木湖、薰衣草花田、那拉提空中草原、独库公路、巴音布鲁克、独山子大峡谷 双飞10天行程单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0321747014701G6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第一天：东莞—广州乌鲁木齐             含：晚餐           住宿：乌鲁木齐/阜康
                <w:br/>
                于提定时间、地点集中，乘车前往机场，乘机前往大美新疆，乌鲁木齐是举世闻名的歌舞之乡，瓜果之乡。航班抵达后，接机前往游览【国际大巴扎】（游览1小时），二道桥是乌鲁木齐市的民族商贸区，有民族集贸市场，市场已有130多年的历史。其中国际大巴扎建筑面积近10万平方米，比土耳其大巴扎的面积还多9000平方米。新疆大巴扎是新疆商业与旅游繁荣的象征，也是乌鲁木齐作为少数民族城市的景观建筑，又是一座标志性建筑。国际大巴扎具有浓郁的伊斯兰建筑风格，在涵盖了建筑的功能性和时代感的基础上，重现了古丝绸之路的繁华，集中体现了浓郁西域民族特色和地域文化。二道桥的维吾尔族绣花小帽、和田地毯、英吉沙小刀、华美绚丽的艾德莱斯绸最为丰富；还有图案各异的土耳其毛质地毯、巴基斯坦铜制工艺品、俄罗斯的军工制品、阿富汗首饰等让人倾心；来自中亚、南亚及阿拉伯国家的铜器、布料、服饰等让人为之眼花晚餐后入住酒店休息。
                <w:br/>
                【温馨提示】
                <w:br/>
                1、出发前请携带有效身份证件原件，提前1天导游和接机人员与您联系，请随时关注短信或电话；
                <w:br/>
                2、赠送接机服务项目，根据您的航班时间及人数安排车型，请保持通讯设备畅通；
                <w:br/>
                3、因不可抗力因素造成的所有损失以及参观景点时间压缩或者删减，敬请谅解；
                <w:br/>
                4、新疆气候比较干燥抵达后及时补充水份以及防晒，本地水果含糖量高建议根据身体情况适量品尝；
                <w:br/>
                <w:br/>
                第二天：乌鲁木齐/阜康-可可托海-富蕴/北屯（550KM/6.5H）           含：早、中、晚餐   住：富蕴/北屯
                <w:br/>
                早餐后乘车沿216国道北上前往可可托海，途经：中国第二大沙漠-古尔班通古特沙漠，火烧山、卡拉麦里有蹄类动物保护区，有幸的话可以看见国家一级保护动物普氏野马，乘车前往位于额尔齐斯大峡谷的前往【可可托海国家地质公园】（含区间车,游览约1.5小时）它以优美的峡谷河流、山石林地、矿产资源、寒极湖泊和奇异的地震断裂带为自然景色 ，融地质文化、地域特色、民族风情于一体特色的大型旅游景区。一首《可可托海的牧羊人》火遍全国，动人的歌曲、优美的旋律、饱含的深情打动了很多人，这个动人的爱情故事就发生在可可托海，，可可托海这个名字听起来就很美，地如其名，可可托海确实也是非常美丽的地方，可可托海镇东西北部有大片的原始森林，有非常丰富的动植物资源。随后前往富蕴/北屯入住酒店休息。
                <w:br/>
                【温馨提示】
                <w:br/>
                1.今日在景区游玩时请注意脚下安全，听从工作人员的安排；
                <w:br/>
                2.旅游景区路边小摊小贩兜售各种旅游纪念品及玉石，真伪难辨，请慎重酌情购买；
                <w:br/>
                3.今日行走时间相对较长，请尽量以穿舒适防滑的鞋子为宜。
                <w:br/>
                <w:br/>
                第三天： 北屯/福海-禾木（260KM/5H）     含：早、中、晚餐        住：禾木
                <w:br/>
                早餐后乘车前往人间净土、图瓦人村落—【禾木】(含门票+区间车，游览时间约3小时）禾木乡位于新疆北部阿勒泰地区布尔津县境内，靠近蒙古、俄罗斯边境，是喀纳斯民族乡的乡政府所在地。禾木乡生长有丰茂的白桦树林，是一个美丽的北疆山村，素有&amp;quot;摄影家天堂&amp;quot;之称。禾木乡的村落里随处散落着原木搭成的木屋，充满了原始的味道，半隐半现于成片的桦树林。清晨，云雾挂在山腰间，木屋开始升起袅袅的炊烟，阳光洒落白桦林上，无人看管的牛羊在悠闲地埋头吃草，平坦草地上空似远还近的蓝天、白云，色彩丰富得让人窒息。
                <w:br/>
                【温馨提示】1.今日会走盘山公路，有容易晕车的拼友请提前备好晕车贴，以防不适；
                <w:br/>
                2.今天换乘区间车的频率很高，请大家保管好自己的物品，避免遗漏在车上；请提前一天准备好行李，大件行李放在车上，只带当天用的衣物进入景区；
                <w:br/>
                3.禾木民宿条件一般，保证2人一间，可洗澡，且每个院落房间数量少，团友分住在几个院子民宿实属正常；
                <w:br/>
                4.为了安全起见，不建议骑马，如果实在想骑，请一定选正规的，有保险的马队；
                <w:br/>
                5.景区地处偏远边境，物流成本高，食品价格贵，饭菜的口味一般，自己带些干粮和饮用水是非常有必要的；
                <w:br/>
                6.景区区间车约10分钟一班，停靠各个景点，游客可以在任意一个景点上下车
                <w:br/>
                7.禾木住宿的酒店或民宿用正餐，则送早餐，否则早餐自理
                <w:br/>
                <w:br/>
                第四天：禾木-喀纳斯- 布尔津（200KM/3H）      含：早、中、晚餐       住：布尔津早餐后，继续游览【禾木村】可早起前往哈登平台等待日出。禾木的日出不容错过，季节不同，日出时间略有不同，具体时间请以通知为准。在哈登观景平台看炊烟袅袅的古村落，在日出中感受这种世外桃源的静美。
                <w:br/>
                前往【喀纳斯】（含门票+区间车，游览时间约3小时）进喀纳斯景区，途中欣赏神秘静谧的【卧龙湾】、【神仙湾】、【月亮湾】、【鸭泽湖】等美丽风光。抵达湖区后，漫步湖边，欣赏绿坡墨林、艳花彩蝶的湖光山色。之后景区自由活动感受喀纳斯湖的怡人景色：草地、山林、湖泊、蓝天、白云交相辉映，犹如置身于亦真亦幻的童话世界中 ，也可以湖边漫步、林中小憩、感受置身犹如仙境的世外桃源般的惬意。。
                <w:br/>
                后乘车前往布尔津入住酒店休息
                <w:br/>
                【温馨提示】：1、当日可自行前往观看【禾木晨景】，如有幸可以看到“禾木晨雾”。故需要早起，当地具体日出时间可咨询酒店工作人员
                <w:br/>
                <w:br/>
                第五天：布尔津-世界魔鬼城-奎屯（480KM/6H）      含：早、中、晚餐     住：奎屯 早餐后游览前往乌尔禾，游览【世界魔鬼城】（含门票+区间车，游览时间约1小时），这里是由风蚀作用形成的各种奇形怪状的土丘，当风吹过这些土丘的时候，会发出超级诡异的声音，听起来就像魔鬼在嘶吼一样！因而得名“魔鬼城”。穿行在弯弯曲曲的道路上，远观那一座座凸台，或高或低，有的形似雄鹰展翅，扑面而来，有的形似天狗望月惟妙惟肖，有的形似泰坦尼克，蔚为壮观。让人感觉十分奇妙；后入住奎屯酒店休息。
                <w:br/>
                【温馨提示】
                <w:br/>
                1、当日行车距离较长，高速公路有服务区，建议携带适量的零食，饮用水等；2、乌尔禾景区内阳光充足，无明显遮阳地，请做好防晒补水工作
                <w:br/>
                <w:br/>
                第六天：奎屯-环游赛里木湖-薰衣草花海-伊宁（560KM/6.5H）     含：早、中、晚餐     住：伊宁早餐后乘车前往天山山脉中海拔最高、面积最大被誉为西域明珠，大西洋最后一滴眼泪的【赛里木湖】（含首道门票+区间车，游览约3小时），春夏季节，湖畔广阔的草地上，牧草如茵、黄花遍地、牛羊如云、牧歌悠悠、毡房点点、构成一幅充满诗情画意的古丝路画卷，可以使人们充分领略回归自然的浪漫情怀与寒外独特的民族文化。随后沿途车观【果子沟大桥】全称“果子沟双塔双索面钢桁梁斜拉桥”，作为新疆第一座斜拉桥、第一高桥,是新疆最大最重要的桥梁,同时也是全国首座公路钢桁梁斜拉桥，乘车赴苹果之城-伊宁，参观素有“芳香药草之后”美誉的【薰衣草庄园】(赠送项目，游览时间约1小时)，晚抵达酒店休息。
                <w:br/>
                【温馨提示】
                <w:br/>
                1.【薰衣草庄园】赠送项目如遇不可抗力因素未开放或游客自愿放弃，费用不退。敬请谅解！
                <w:br/>
                2.新疆地域辽阔，乘车时间较长，路途限速严格，APP定位跟踪，安检较多，所以较为耽误时间，行程中的行车时间均为参考时间。【季节景点温馨提示】：关于薰衣草观赏
                <w:br/>
                1. 每年6月中旬—7月中旬是薰衣草盛开季节，花期内我们会特别安排前往薰衣草花田拍照观赏，满足您对薰衣草的向往与热爱；薰衣草时节为了参观薰衣草基地，行程时间节点可能会根据实际情况进行稍作调整。
                <w:br/>
                2.薰衣草基地为赠送景点，不去不退费，花季一过将自动取消，无任何费用增减，敬请周知
                <w:br/>
                <w:br/>
                第七天：伊宁-巴音布鲁克（450KM/6H）       含：早、中、晚餐   住：巴音布鲁克早餐后，乘车前往巴音布鲁克，前往巴音布鲁克镇。此段路程为独库段，经常因为下雨或者旺季人多造成严重堵车，请提前做好心理准备。【巴音布鲁克景区】（含门票+区间，游览时间约3小时），它是中国仅次于内蒙古鄂尔多斯的第二大草原,中国最大的天鹅栖息地。这里水量充沛，犹如群山中的水乡泽国。如果说巴音布鲁克大草原是一幅巨大画卷，【天鹅湖】就是这幅巨画的灵魂所在。宽度为40多米的开都河在平坦辽阔的草原上，蜿蜒曲折，如同一条洁白的哈达，跌落在草地上，被风轻轻扬起，它一直延伸到天际的尽头，明亮、寂静、凄美，这就是负有盛名的【“九曲十八弯”】（二道小交通不含）。贺岁电影《飞驰人生》的赛道片段就是在这里取景的。这里是东归的土尔扈特蒙古族的家园，主要民族为蒙古族，夕阳西下，美丽的天鹅湖以及九曲十八弯的落日金辉挥洒；恢宏壮观。后回巴音布鲁克镇上入住休息。【温馨提示】
                <w:br/>
                1. 日落的时间仅仅持续二十分钟左右，所以请提前在观景台占好拍照的位置等待落日；
                <w:br/>
                2. 新疆昼夜温差大，日落时也是气温最低，风最大的时候，一定要注意保暖防蚊虫；
                <w:br/>
                3.巴音布鲁克景区6-8月18:30前停售票，旺季如遇堵车/千人专列/天气等原因无法入内，故当天请提前配合控制那拉提的游览时间
                <w:br/>
                4.巴音布鲁克景区内的首道门票和区间车旅行社包含，前往观景台的电瓶车费用需游客自理，也可徒步前往
                <w:br/>
                <w:br/>
                第八天：巴音布鲁克-那拉提（200KM/4H）        含：早、中、晚餐   住：那拉提早餐后前往参观【那拉提草原】（含门票+区间，游览时间约3小时），乘坐区间车游览【那拉提草原空中草原】，地处天山腹地，被誉为“塞外江南”有“人间天堂”美称。那拉提草原三面环山，巩乃斯河蜿蜒流过，大自然的恩赐，使其形成了风光秀丽、环境幽雅、植被丰富的天然地貌；结束后入住酒店休息。【温馨提示】
                <w:br/>
                1、安全提示：不建议在景区骑马，如非要骑马，一定选择正规有保险的马队，听从马夫指挥，注意安全；
                <w:br/>
                2、草原游览时，蚊子较多，必须要带长袖长裤帽子纱巾和花露水风油精，切记做好防护工作
                <w:br/>
                <w:br/>
                第九天：那拉提-独库北段-独山子大峡谷-奎屯 （280KM/6H）   含：早、中、晚餐       住：奎屯早餐后（今天换乘7座车），沿【独库公路】北段纵贯天山，堪称中国公路史上的一座丰碑，被称为“英雄之路”;独库公路沿途有风光旖旎的茫茫草原，有参天蔽日的云山雪岭，有百米防雪长廊，一路看不尽的美景，拍不够的美照；【乔尔玛烈士陵园】这里的烈士陵园安放着为修建独库公路而牺牲的168位烈士的英灵，也流传着“感动中国人物”陈俊贵为战友守墓三十多年的故事，可以随自己的感触选择瞻仰；之后继续沿山高谷深的公路前行，驶出山路后经过克拉玛依市的独山子区，前往网红打卡地【独山子大峡谷景区】（含门票，游览时间约45分钟），一年四季有着不同的景色，是中国峡谷群中色彩较为丰富的大峡谷；进入景区后建议走下Y字形的阶梯，来到峡谷一端的平地，对面就是耸立的峡谷断裂面，垂直落差200米（谷底－谷肩），你会惊叹这大自然的巧夺天工。与此同时景区的步步惊心索道、高空单车、20米的悬崖秋千等项目也在召唤着你。晚入住奎屯酒店休息。【 独库温馨提示】1、由于独库公路受制于天气影响，按惯例只有每年6月-9月中旬能通行，如遇特殊天气当地交管部门会采取封路措施以保障安全，如遇封路情况将无法通过独库公路，只能绕路返回。行车路程和时间均会增加。增加大车费用由旅行社承担，独库公路没有门票，没有费用退。
                <w:br/>
                2、独库公路属于山区道路，车型限制所以需中途换乘7座商务车，另外路况较好，但弯多路窄，容易晕车，请提前备好晕车药物；
                <w:br/>
                3、山区道路不能随意停车，司机会在安全的观景点适当停留拍照；
                <w:br/>
                4、独库公路高达海拔三千米以上，气温降低请提前备好厚衣物；
                <w:br/>
                5、草原白天紫外线较强请注意防晒；
                <w:br/>
                如遇独库公路临时关闭无法通行的情况，将绕道走其他路线，如额外产生费用客人自理
                <w:br/>
                <w:br/>
                第十天：奎屯-乌鲁木齐（260KM/3H）  广州—东莞         含：早、中餐                   住：温馨的家
                <w:br/>
                早餐后，乘车前往乌鲁木齐。根据您的返程航班时间安排送机服务。
                <w:br/>
                【温馨提示】
                <w:br/>
                1、酒店的早餐时间一般均在早08:00-09:30之间，如您的航班时间较早不能在入住酒店用早餐，可前一天18点之前告知导游或酒店前台，将您的早餐打包，退房时在前台领取。
                <w:br/>
                2、酒店的退房时间是北京时间14点整，如果您的航班时间较晚，可将行李免费寄存在酒店的前台，后自由闲逛。请注意您的航班时间。
                <w:br/>
                3、新疆安检较严，请至少提前2-3小时抵达机场，以免误机；管制刀具及超过100毫升的液体均不能带上飞机只能托运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【交通】广州-乌鲁木齐往返机票(含机场建设费+燃油费)。
                <w:br/>
                【用车】15人以上全程安排2+1航空座椅旅游大巴车，不足15人保证一人一座（接送机根据人数安排普通车型） 独库公路需换成7座小车 。
                <w:br/>
                【用餐】全程含 9 早18正，正餐餐标50元。酒店含早含餐，不占床位不含早需自理。
                <w:br/>
                【门票】行程所列景区门票及区间车（由于核算为旅行社优惠打包价格，持老人证，学生证等优惠证件的人群不再享受门票优惠，其优惠价格不予退还，赠送项目不参加不退费，敬请谅解） 
                <w:br/>
                【导 服】优秀全陪导游+地陪导游。  
                <w:br/>
                【保 险】旅行社责任险（建议自行购买旅游意外险）；
                <w:br/>
                【住 宿】全程 9 晚住宿
                <w:br/>
                乌鲁木齐/阜康：九源、度尔、丽呈、雅轩、天池大酒店或同级
                <w:br/>
                富蕴：维也纳国际酒店、金鸿国际大酒店、丽呈大酒店或同级
                <w:br/>
                禾木景区木屋不指定
                <w:br/>
                布尔津领御国际、守约酒店、兰欧酒店、七月海或同级
                <w:br/>
                伊宁颐家锦澜、陌上清雅、云端或同级
                <w:br/>
                巴音龙兴国际、牧心同级
                <w:br/>
                那拉提文旅、万森或同级
                <w:br/>
                奎屯豪丰、云居、凯祥或同级*2晚
                <w:br/>
                <w:br/>
                备注：团费只包含 1 个床位费，如需 1 人，住 1 个标准两人间，需补单房差，全程不提供自然单间，产生单房差由客人自理。（新疆山上酒店比较市区、内地酒店有较大差距，请团友做好心里准备）。 
                <w:br/>
                【购物】此行程为纯玩0自费0购物店，景区/餐厅/高速服务站内店铺不计旅游行程中规定的购物点，消费需自理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2025-06-07T07:32:23+08:00</dcterms:created>
  <dcterms:modified xsi:type="dcterms:W3CDTF">2025-06-07T07:32:23+08:00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