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梦幻·丝路传奇大巴团 | 深度纯玩8天7晚丨2025经典丝路环线全程摄影师单反跟拍+无人机航拍，兰州起西宁止行程单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0351741600065B7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【私家团活动费用】2人起天天发团，司机兼领队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w:br/>
                出发地-兰州全天集合
                <w:br/>
                <w:br/>
                <w:br/>
                <w:br/>
                <w:br/>
                用餐：全天用餐自理
                <w:br/>
                住宿：兰州市4钻酒店标间
                <w:br/>
                今天是活动的集合时间，大家从全国各地到达兰州集合酒店，办理入住早的小伙伴可以去西关清真寺、黄河第一桥中山桥、甘肃博物馆自由游览。
                <w:br/>
                到了兰州就不得不去品尝当地的特色兰州拉面，推荐去正宁路小吃街或者大众巷美食街哦~
                <w:br/>
                <w:br/>
                小贴士：
                <w:br/>
                1、酒店入住时间为14：00以后，提前到的酒店有空房可以直接入住，也可把行李寄存在前台后自由活动。
                <w:br/>
                2、请提前最少2天告知航班号及时间、人数，未告知者视为自动放弃。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D2
                <w:br/>
                <w:br/>
                <w:br/>
                兰州-（366km，约5.5h）青海湖油菜花/骑行/观景台/下午茶-（68km，约1h）黑马河镇/环湖西路 
                <w:br/>
                <w:br/>
                <w:br/>
                <w:br/>
                <w:br/>
                用餐：含早，正餐自理
                <w:br/>
                住宿：黑马河镇或环湖西路舒适型民宿标间
                <w:br/>
                07：30 酒店用早餐后出发，开启我们西北的旅程！13：00适时用午餐，大家可以自由用餐或者AA。（如遇堵车则改为路餐）
                <w:br/>
                14：00抵达中国最大的内陆湖泊【青海湖】（非二郎剑景区，安排青海湖小众观赏地，人少且景美），碧波万顷的湛蓝外围散布着金灿灿的亮黄【油菜花】（花期在6月末-8月中旬）；高山牧场的野花五彩缤纷，如绸似锦，数不尽的牛羊膘肥体壮，点缀其间，我们随后三五成群进行【青海湖骑行体验】，骑着自行车感受着青海湖的美景，真希望时间在这一刻停留。
                <w:br/>
                16：00随后体验【青海湖茶歇】，坐在天幕之下吹吹风，眺望着近在咫尺的青海湖，蓝天白云湛蓝湖水，享受惬意的慢节奏假期，真希望时间在这一刻停留。
                <w:br/>
                19：00抵达酒店，办理入住后大家可以自由活动自由觅食。
                <w:br/>
                <w:br/>
                小贴士：
                <w:br/>
                1、青海湖平均海拔3000米。部分人可能会产生高原反应症状，例如头晕、头疼、全身无力、失眠等，轻微的高反症状一般会在1-2天内随着身体对海拔的适应而消失。 行前禁止烟酒，避免劳累，可适当提前几天服用红景天等预防药品。 多吃蔬菜水果多喝水，保证睡眠，心态放松即可。
                <w:br/>
                2、在青海湖区域游玩时都要注意，路旁铁丝网围栏的地方都属于私家区域，不可私自进入，若风景特别好，也要在进入前商量好价钱，以免当地人事后找麻烦。
                <w:br/>
                3、这里晴天光线很强，还有湖面的反射，需做好防晒准备，建议准备墨镜保护眼睛；
                <w:br/>
                4、下午茶体验在5.1日起开始赠送，五一之前团期不含下午茶体验改为青海湖手绘唐卡体验望悉知。5、青海湖如遇政府管制，可能无法在湖边车道进行骑行体验。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D3
                <w:br/>
                <w:br/>
                <w:br/>
                黑马河镇/环湖西路-（83km，约1.5h）茶卡盐湖-（200km，约2.5h）德令哈
                <w:br/>
                <w:br/>
                <w:br/>
                <w:br/>
                <w:br/>
                用餐：含早，正餐自理
                <w:br/>
                住宿：德令哈市3钻酒店标间
                <w:br/>
                08 : 00早餐后出发，开启新的一天！09：30出发赴【茶卡盐湖】--被誉为中国的天空之镜，今天的衣服可以穿的鲜艳一些，天气好的话伴着倒影拍的照片绝美无比，让我们在这里尽情拍照吧！   12：00适时在景区内用餐，大家可以自由用餐。18：00游玩完毕后出发，前往德令哈酒店办理入住，随后自由活动。明日可能路餐，建议大家提前准备一些食物。
                <w:br/>
                <w:br/>
                <w:br/>
                <w:br/>
                <w:br/>
              </w:t>
            </w:r>
          </w:p>
          <w:p>
            <w:pPr>
              <w:pStyle w:val="indent"/>
            </w:pPr>
            <w:r>
              <w:rPr>
                <w:rFonts w:ascii="微软雅黑" w:hAnsi="微软雅黑" w:eastAsia="微软雅黑" w:cs="微软雅黑"/>
                <w:color w:val="000000"/>
                <w:sz w:val="20"/>
                <w:szCs w:val="20"/>
              </w:rPr>
              <w:t xml:space="preserve">
                <w:br/>
                D4
                <w:br/>
                <w:br/>
                <w:br/>
                德令哈-（220km，约3h）大柴旦翡翠湖-（389km，约5.5h）敦煌
                <w:br/>
                <w:br/>
                <w:br/>
                <w:br/>
                <w:br/>
                用餐：含早，正餐自理
                <w:br/>
                住宿：敦煌市3钻酒店标间
                <w:br/>
                08：00早餐后出发，今天行程时间较长，大家做好心理准备哦~
                <w:br/>
                11 : 00适时用午餐，大家可以自由用餐或者AA。12：00 抵达【大柴旦翡翠湖】，这里之前是少有人知的天空秘境，网红必打卡之地。晶莹剔透的湖水由于富含各种元素，在阳光的照射下呈现出多种绚丽的颜色；21：00抵达敦煌酒店办理入住，随后自由活动，大家好好休息哦~
                <w:br/>
                小贴士：
                <w:br/>
                1、今日行程较长，建议提前准备一些食物在车上吃。
                <w:br/>
                <w:br/>
                <w:br/>
                <w:br/>
                <w:br/>
              </w:t>
            </w:r>
          </w:p>
          <w:p>
            <w:pPr>
              <w:pStyle w:val="indent"/>
            </w:pPr>
            <w:r>
              <w:rPr>
                <w:rFonts w:ascii="微软雅黑" w:hAnsi="微软雅黑" w:eastAsia="微软雅黑" w:cs="微软雅黑"/>
                <w:color w:val="000000"/>
                <w:sz w:val="20"/>
                <w:szCs w:val="20"/>
              </w:rPr>
              <w:t xml:space="preserve">
                <w:br/>
                D5
                <w:br/>
                <w:br/>
                <w:br/>
                敦煌-（20km）莫高窟-（14km）鸣沙山月牙泉
                <w:br/>
                <w:br/>
                <w:br/>
                <w:br/>
                <w:br/>
                用餐：含早，正餐自理
                <w:br/>
                住宿：敦煌市3钻酒店标间
                <w:br/>
                08：00集合赴丝绸之路的世界级文化宝库，素有“东方艺术宝库”之称的【莫高窟】参观游览。莫高窟始建于十六国时期，历经千年开凿与修缮，现存洞窟735个，壁画4.5万平方米，彩塑2400余尊。每一幅壁画、每一尊佛像，都诉说着古人对信仰的虔诚与对艺术的追求。虽对外不完全开放，但是对我们来说也是一次难得的与古人对话，感受跨越时空文化共鸣的绝佳机会。
                <w:br/>
                莫高窟游览提示：
                <w:br/>
                1、由于最新的莫高窟门票预约政策，必须参观者实名微信认证预约门票（每个微信号可同时预约五张门票），因此需要报名的小伙伴在莫高窟预约小程序上提前自己购票。
                <w:br/>
                2、需要您自行在“莫高窟参观预约网”小程序或者微信公众号预约，请预约第5日莫高窟门票，预约时间尽量选上午中午的全票，如全天无票则预约应急票。全价票：（6000张/日） 数字展示中心观影+参观莫高窟8个实体洞窟，门票180元/人+交通费10元/人+数字展示中心48元/人
                <w:br/>
                应急票：（12000张/日）参观莫高窟4个实体洞窟，门票90元/人+交通费10元/人
                <w:br/>
                3、莫高窟自2016年起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12 : 00 适时中午用餐，大家可以自由用餐或者AA。13 : 00 大家根据自身预约莫高窟情况选择上午下午参观，参观完毕的小伙伴可以自行前往敦煌书局、敦煌博物馆等地进行参观游览。17 : 00 适时集合赴【鸣沙山月牙泉】，在这里我们将卸去白天奔波的满身疲惫，可以登上沙峰的顶端，静静迎接着这一场【沙漠日落】，绵绵细沙，金光灿灿，而沙漠之中一湾泉水犹如明月，鸣沙山与月牙泉，是茫茫大漠的奇迹。如果足够幸运，也可以参加景区举办的灯光秀，参加【万人演唱会】，体验一起坐在沙山上惬意的放空时刻。
                <w:br/>
                20：00 游玩完毕以后返回酒店休息办理入住，随后自由活动。
                <w:br/>
                <w:br/>
                小贴士： 
                <w:br/>
                1、鸣沙山月牙泉距离市区不远，想多玩一会的小伙伴晚上可以自由活动随后自行返回酒店，太晚可能不太好打车，请您规划好时间。2、莫高窟的游玩时间可能根据大家抢到的门票调整为上午或者下午，难免会出现小伙伴们互相等待的情况，敬请谅解。3、鸣沙山内万人演唱会等活动开放情况以景区为准，请平常心对待，景区内游玩项目众多，大家可以自行选择喜欢的项目进行体验。
                <w:br/>
                4、提前25天报名的小伙伴，我们提供代订莫高窟门票的服务，25天以内报名的小伙伴可以自行购买，可以和客服索要购买小攻略。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D6
                <w:br/>
                <w:br/>
                <w:br/>
                敦煌-（110km）大地之子/无界/风语者/汉武雄风-（280km，约3h）嘉峪关关城
                <w:br/>
                <w:br/>
                <w:br/>
                <w:br/>
                <w:br/>
                用餐：含早，正餐自理
                <w:br/>
                住宿：嘉峪关市4钻酒店标间
                <w:br/>
                07：30乘车出发前往下一站，开启我们新一天的旅程，接下来就是河西走廊的行程啦！
                <w:br/>
                09：00前往参观由现代艺术大师制作的【大地之子】和【无界】、【汉武雄风】、【风语者】现代艺术品展览，感受现代艺术与苍茫戈壁得完美结合。12 : 30适时中午用餐，大家可以自由用餐或者AA。
                <w:br/>
                13 : 30抵达【嘉峪关关城】，从关外看去，巍峨雄壮的关城及瓮城伫立在夕阳之下，一派庄严。几百年前的大青石，依旧在这里默默地承载着历史的厚重。 嘉峪关外，是延绵的祁连山脉，远处的山顶可见积雪，天空的灿烂云霞将嘉峪关关城衬托地更加壮美。我们在这里尽情拍照，感受着这里每一块城墙砖的前世今生。17：30 抵达酒店办理入住，随后自由活动。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D7
                <w:br/>
                <w:br/>
                <w:br/>
                嘉峪关-天下第一墩-（208km，约2.5h）-张掖七彩丹霞日落
                <w:br/>
                <w:br/>
                <w:br/>
                <w:br/>
                <w:br/>
                用餐：含早，正餐自理
                <w:br/>
                住宿：张掖市4钻酒店标间
                <w:br/>
                09：00 酒店用早餐后出发，开启新一天的旅程！，我们先前往【天下第一墩】、‌天下第一墩，又称长城第一墩或讨赖河墩，是嘉峪关西长城最南端的一座墩台，也是明代万里长城的最西端，12 : 00 适时中午用餐，大家可以自由用餐或者AA。16 : 00抵达“中国最美的七大丹霞地貌”之一【张掖七彩丹霞】。就像上帝不小心打翻了颜料盒，涂抹的山间色彩斑斓，宛如七彩缎带；光线打到丹霞岩壁上，美不胜收。我们时间不赶，可以尽情地在这里观看【丹霞日落】，夕阳的光线打到丹霞岩壁上，美不胜收。
                <w:br/>
                20 : 00适时返回酒店休息，随后自由活动。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D8
                <w:br/>
                <w:br/>
                <w:br/>
                张掖-祁连大草原-门源花海（非花期前往张掖大佛寺） （400km，约6h）西宁解散
                <w:br/>
                <w:br/>
                <w:br/>
                <w:br/>
                <w:br/>
                用餐：含早，正餐自理
                <w:br/>
                住宿：无
                <w:br/>
                <w:br/>
                08：00早餐后出发返程，不久会看到山秀草绿，牛羊遍野，油菜花盛开（花期在6月末到7月末），这就是中国最美的祁连山大草原的一部分——【扁都口】。拍照留念后继续出发。
                <w:br/>
                11：00穿过【祁连大草原】，这里是西北环线难得的一抹绿色，远处的雪山若隐若现，一路上的荒漠戈壁看习惯了，眺望着这抹绿色有种说不上来的惬意。12：00适时中午用午餐，大家可以自由用餐或者AA。
                <w:br/>
                13：30前往【门源花海】（花期预计为6月末到7月末，非花期改为张掖大佛寺参观）。远方耸立着雄伟的祁连山脉，山脉的峰顶上【岗什卡雪山】（也称冷龙岭）白雪皑皑，百里油菜花海就在祁连山和达坂山之间呈现出一幅气势磅礴的天然画卷。
                <w:br/>
                17：30抵达西宁火车站，随后送机，此次活动就接近尾声了，让我们江湖再见，含泪告别，期待下一次行程的开始！
                <w:br/>
                <w:br/>
                小贴士：
                <w:br/>
                1、如果定西宁的火车建议定19点以后出发的车次，西宁的飞机建议定20点之后起飞的航班。
                <w:br/>
                2、不含门源花海观景台门票60元及环保车费用15元（行程赠送门源花海农家田间参观费用，如想游览观景台可根据自身情况前往，费用自理）3、如非门源花期则改为上午前往张掖大佛寺参观游览，取消门源花海行程。
                <w:br/>
                4、如果不走的小伙伴，也可以联系客服代订西宁酒店。5、如赶上旺季团期，为了避免堵车，可能会稍微早点出发，感谢您的理解。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（在不减少景点的情况下准确时间由领队通知）
                <w:br/>
                私家团说明：私家团价格包含莫高窟门票，报价不包含领队，为司机兼管家服务，其他与散拼团包含内容一致。
                <w:br/>
                <w:br/>
                【儿童价说明】：
                <w:br/>
                · 1.2米及以下为儿童，不占床位（与成人共用1张床铺）、免门票、免早餐、含车位、含司机服务、含保险、含赠送项目；· 超高但未满12周岁需补半价门票220元+早餐费170元，如需占床则需要补床位费（含早餐）
                <w:br/>
                <w:br/>
                【门票说明】：
                <w:br/>
                如持有教师证、军官证、记者证、伤残证、导游证、学生证等特殊证件，请在报名时告知(买优惠票)，由于旅行社在景区门票是折扣票，优惠减免是按照旅行社折扣价退换的，不以景区挂牌价退还。（具体优惠政策以景区实际收费为准）
                <w:br/>
                <w:br/>
                全程赠送
                <w:br/>
                <w:br/>
                <w:br/>
                <w:br/>
                <w:br/>
                1、单车骑行：免费提供每人一辆专业骑行单车及相应装备；
                <w:br/>
                2、青海湖场景下午茶体验（5月1日及以后团期赠送，4月份团期赠送青海湖手绘唐卡体验）；
                <w:br/>
                3、门源花海进入田间玩耍拍照的场地费（非花期改为赠送张掖大佛寺参观）；
                <w:br/>
                4、每人赠送两个漂流瓶供收集沙子和盐粒；
                <w:br/>
                5、随车携带便携式氧气瓶；
                <w:br/>
                6、赠送24小时接机服务（火车站打车方便，所以未安排接站，可持打车发票找领队报销）；
                <w:br/>
                7、每人每天一瓶矿泉水。8、如行程不满11人无法上领队，则改为赠送航拍，保证一个机位，私家团报名即赠送一个机位的航拍。 
                <w:br/>
                9、所有赠送项目，不体验或者不可抗力无法进行，不退费用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1、请您在预订时务必提供准确、完整的信息（姓名、性别、证件号码、国籍、联系方式、是否成人或儿童等），以免产生预订错误，影响出行。如因客人提供错误个人信息而造成损失，我社不承担任何责任。
                <w:br/>
                2、由于政府政策原因，外国友人暂时无法报名；港澳台地区同胞默认两人起收并且需要补涉外酒店差价，如单人报名需补涉外酒店单房差，差价价格以客服确认为准。
                <w:br/>
                3、因西北属高原地区，有高血压、心脏病、冠心病等心血管疾病、近一年内手术人员的谢绝参加。
                <w:br/>
                4、18岁以下未成年人需要至少一名家长或成年旅客全程陪同。
                <w:br/>
                5、65周岁到69周岁需客人确定无上述疾病，70周岁（含）以上老年人预订出行需确保身体健康适宜旅游，并有18周岁以上到59周岁以下直系家属全程陪同出行，75周岁以上客人不收。
                <w:br/>
                6、本产品行程实际出行中，在不减少景点且征得客人同意的前提下，领队、司机可能会根据天气、交通等情况，对您的行程进行适当调整（如调整景点游览顺序等），以确保行程顺利进行。
                <w:br/>
                7、出游过程中，如遇不可抗力因素造成景点未能正常游玩，领队经与客人协商后可根据实际情况取消或更换该景点，或由导游在现场按旅游产品中的门票价退还费用，退费不以景区挂牌价为准，敬请谅解。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9、行程中的赠送项目，如因交通、天气等不可抗因素导致不能赠送的、或因您个人原因不能参观的，费用不退，敬请谅解。
                <w:br/>
                10、团队行程中，非自由活动期间，如您选择中途离团，未完成部分将被视为您自行放弃，仅退还未产生的门票费用。
                <w:br/>
                11、持老年证、军官证、军残证、残疾证、学生证、导游证等优惠证件的游客可享受景区门票优惠政策，具体以出行当日景区公布政策为准。请具备条件的游客携带好相关证件，届时由导游统一安排，按打包行程中客人已享的优惠价格，现场退还差价。
                <w:br/>
                12、行程中司机、领队等工作人员拍摄的照片或者视频有可能会用于我司宣传线路之用，无其他用途；如您介意可联系我司第一时间删除，保证您的权益。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1、西北大部分地区气候干燥，为增强抵抗力应加强蔬菜水果摄入，切忌无节制地食用羊肉，建议多喝水，吃水果要少食多餐。另为预防肠胃不适，请自备常用药品。
                <w:br/>
                2、西北许多地方都是各族穆斯林聚居区，在任何清真餐厅就餐注意不要带入非牛羊肉的外食，不要饮酒，尽量不要浪费食品。
                <w:br/>
                3、城市间路途较远，景点较分散，故乘车时间较长，请您作好吃苦准备，备好晕车药，旅游车大部分为全封闭车。
                <w:br/>
                4、西北较为干燥，请随时注意补充水分，多饮水、。紫外线强烈，请备口罩，防晒霜，太阳眼镜等物品。夏季同时应配备清热、防暑的药物或冲剂。如夏桑菊冲剂、十滴水等。
                <w:br/>
                5、在西北旅游时，部分景点须您下车体验行走。所以，建议您最好在出发前准备一双舒适、合脚、便于行走的鞋，最好是平底鞋。
                <w:br/>
                6、如参观穆斯林家庭，不经允许不要擅自进入厨房，穆斯林的厨房一般不欢迎非穆斯林参观，也不要进入主人特别是女主人的房间。宗教器物不要触碰。
                <w:br/>
                7、西北地区昼夜温差大，晚上睡觉时应将空调开到适度，不要过凉，睡觉时盖棉被，以免造成身体不适。
                <w:br/>
                8、购买物品时一定要注意，西部地区少数民族群众性格比较直爽，确定好想购买在进行讨价还价。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行程前7日至4日，支付旅游费用总额30％的违约金。
                <w:br/>
                行程前3日至1日，支付旅游费用总额50％的违约金。
                <w:br/>
                行程开始当日，支付旅游费用总额80％的违约金。
                <w:br/>
                旅游者违约：
                <w:br/>
                行程前7日至4日，支付旅游费用总额30％的违约金。
                <w:br/>
                行程前3日至1日，支付旅游费用总额50％的违约金。
                <w:br/>
                行程开始当日，支付旅游费用总额80％的违约金。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2025-08-03T19:06:17+08:00</dcterms:created>
  <dcterms:modified xsi:type="dcterms:W3CDTF">2025-08-03T19:06:17+08:00</dcterms:modified>
</cp:coreProperties>
</file>

<file path=docProps/custom.xml><?xml version="1.0" encoding="utf-8"?>
<Properties xmlns="http://schemas.openxmlformats.org/officeDocument/2006/custom-properties" xmlns:vt="http://schemas.openxmlformats.org/officeDocument/2006/docPropsVTypes"/>
</file>