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113.88044579534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叹五星酒店、食豪华自助餐---南昆山居温泉度假酒店 浸私家泡池、叹酒店自助早午晚餐、莲塘春色踩单车纯玩2日行程单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03117339295215A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第一天：佛山西樵--莲塘春色（踩单车）--南昆山居--自助晚餐--自由浸泡温泉
                <w:br/>
                08:00指定直接地点集合前往增城
                <w:br/>
                10：00游览增城【莲塘春色】村落形成于南宋时期，至今已有八百七十年的历史。整个村落最初是毛氏族人的聚居地，如今还保留族谱。整个村落呈长方形 结构，坐南朝北，十分符合风水学原理，也被誉为是广州最美的村落（自由踩单车）
                <w:br/>
                12:00午餐【增城农家特色餐】
                <w:br/>
                14：30 入住【南昆山居温泉度假村】/主楼客房 （房间带泡池）
                <w:br/>
                特别安排升级1栋4房别墅（带麻将+KTV+ 私家泡池）
                <w:br/>
                位于国家AAAA级旅游景区南昆山内，被誉为“北回归线上的绿洲”、“珠三角后花园”这里四面青山环绕，空气清新怡人；空气环境真心好，完全洗肺好去处！度假村集温泉旅游、自然田园风光、生态休闲、养生运动为主题，以本土客家文化和自然资源为特色，人与自然和谐共处为理念，精心打造以东南亚建筑特色风格的星级酒店、臻品温泉别墅为一体的休闲度假胜地；酒店主要以巴厘岛风格为设计元素，每间客房配有独立温泉泡池，以及私家无边际泳池集娱乐、养生、私密为一体的温泉度假酒店
                <w:br/>
                约600 ㎡室外泳池带连体温泉泡池，户外无边际泳池，畅游东南亚在亚热带风情园林中.20个大小各异不同功能的温泉水疗池，其中太极养生以及八卦池别具特色；稀有的含氡氟微量元素的弱碱性苏打温泉；
                <w:br/>
                18：00 酒店享用自助晚餐（房费含不用餐不退款）
                <w:br/>
                19: 00  后自由活动或自由浸泡温泉。
                <w:br/>
                第二天：酒店---午餐---1978文化创意园--佛山
                <w:br/>
                08：00 享受没有morning call的早晨，酒店自助早餐后自由活动
                <w:br/>
                12:00退房后前往酒店西餐厅享用午餐【酒店内享用简约自助午餐】（房费含不用餐补退款）
                <w:br/>
                14：00前往游览增城打卡小众地——【1978文化创意园】由增城原糖纸厂和周边旧厂房、旧仓库、旧村庄进行创意开发改造，以电影为主题的创意聚集地。既保留了糖纸厂的近代建筑风格，又加入了现代艺术元素，文艺复兴又怀旧；小镇引入电影、音乐、广告、设计等文创产业，最终形成以电影为主导的聚集区，将这里打造成全国知名的电影特色小镇，成为文化创业行内中的引领标杆！
                <w:br/>
                16:30结束愉快的旅程，返回佛山温馨的家。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交通：全程豪华旅游汽车服务（车型根据人数而定，保证每人一正座，小童占车位）；
                <w:br/>
                住宿：全程星级酒店豪华双床房（成人每人一床位）；
                <w:br/>
                餐饮：全程3  正 1  早 酒店内含自助早午晚（房费含）
                <w:br/>
                其他：赠送旅游责任保险（最高赔额20万）、旅游意外保险 (最高赔额20万)，水，帽子。
                <w:br/>
                备注：受各种因素影响，我公司可能对行程顺序作出调整，但保证不减少原有景点。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出团时请带有效身份证原件、泳衣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2025-08-03T21:23:52+08:00</dcterms:created>
  <dcterms:modified xsi:type="dcterms:W3CDTF">2025-08-03T21:23:52+08:00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