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【2025寒假版】贵州丨观天探地自然探索亲子营 天眼瞭望 硬核探洞 夜探大瀑布 考古挖化石 丹寨非遗蜡染古法造纸行程单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0351733061586lf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贵州 凭什么一次次征服世界？
                <w:br/>
                《孤独星球》“2020世界最佳旅行目的地”
                <w:br/>
                 中国唯一上榜省份 
                <w:br/>
                一张张世界级名片 一场场史诗级讲述
                <w:br/>
                “全国唯一没有平原”的省份
                <w:br/>
                 古生物王国 喀斯特王国 沉积岩王国 
                <w:br/>
                 这里才是真正的 
                <w:br/>
                <w:br/>
                <w:br/>
                「亲子自然王国」
                <w:br/>
                <w:br/>
                <w:br/>
                无山不洞，无洞不奇；水帘飞溅的白水瀑布
                <w:br/>
                千沟万壑的超级峡谷；阡陌纵横的层叠梯田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一眼光年的世界FAST
                <w:br/>
                2万座+“峡谷桥梁博物馆”
                <w:br/>
                “千沟万壑”到“高速平原”的蝶变
                <w:br/>
                48个多元民族，独特的民族风情和味觉享受
                <w:br/>
                 从2.2亿光阴到137亿光年 
                <w:br/>
                 与世界失联3小时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一场穿越时间与空间的自然探索亲子营
                <w:br/>
                叠加舒适轻奢酒店
                <w:br/>
                用5天4晚一次解锁
                <w:br/>
                <w:br/>
                <w:br/>
                贵州核心大IP  小众亲子玩法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 我们将在贵州集合，开启行程  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 站在天眼核心区  对话137亿光年 
                <w:br/>
                <w:br/>
                <w:br/>
                 CORE AREA
                <w:br/>
                <w:br/>
                <w:br/>
                基于贵州特殊的喀斯特地质：溶洞、暗河等，耗时22年、斥资12亿建成的目前世界最大单口径、最灵敏的球面射电望远镜。被美国探索频道报道为“不可能的工程”，却能一眼望穿137亿光年，洞见宇宙尽头，探索外星文明。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近距离实地考察天眼核心区域，一睹大国重器的魅力，登顶天眼群山高处瞭望台，参观FAST核心区，天眼震撼全景尽收眼底！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注意：进入“中国天眼”电磁波核心区，禁止携带任何电子设备，包括相机，基地仅允许不会产生电磁波的胶卷相机，因此我们会统一租赁基地胶卷相机为大家拍摄人生照哦（36张胶卷/团）。
                <w:br/>
                <w:br/>
                <w:br/>
                 深入FAST科技  特别研发天文课程 
                <w:br/>
                <w:br/>
                <w:br/>
                COURSE
                <w:br/>
                <w:br/>
                <w:br/>
                与普通天眼课程不同的是，我们的孩子除了亲手搭建与天眼同等比例缩小的天眼模型外，还能亲手操控这个天眼模型来模拟接收无线电波。让孩子们更直观的理解天眼的工作原理，了解黑洞、引力波等特性，完成别开生面的天文课堂。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 从屈原到脉冲星 聆听天外之音 
                <w:br/>
                <w:br/>
                <w:br/>
                INTERACT
                <w:br/>
                <w:br/>
                <w:br/>
                走进平塘国际天文体验馆，从2000多年前的屈原问天展开一场“宇宙-生命-人”的互动探索体验。FAST项目的前世今生、太阳系家族、恒星与星系的对话、黑洞与暗物质……寻找脉冲星信号，聆听137亿光年外的地方。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 追忆天眼之父  致敬南仁东 
                <w:br/>
                <w:br/>
                <w:br/>
                REMINISCE
                <w:br/>
                <w:br/>
                <w:br/>
                “北筑鸟巢迎圣火，南修窝凼落星辰”-南仁东（FAST总工程师，首席科学家）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1994年，选址；2007年，立项；2008年，奠基；2011年，开工；2017年，启用。每一步都难于登天，每一步他都在。南仁东与FAST的故事，仍在续写！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一座专门为纪念南仁东而建的展陈馆，人们仰望星空，笃定相信，他成了夜空中最亮的星。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贵州溶洞，到底有多绝？这次我们将在专业探洞教练的带领下一睹真容。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选择更适合亲子的难度适宜且富有挑战的洞穴，溶洞内冬暖夏凉，统一的探险连体服、安全帽、手套，行前洞穴安全培训，将仪式感拉满，并拍摄一组洞穴亲子大片！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展开一堂生动的喀斯特地貌课堂，了解洞穴知识、探寻喀斯特地貌特征及成因，探秘地球变迁史，在百万年前的天然洞穴感受地球的变迁。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每百年一厘米的速度生长亿年，与勇敢的你相见！在地心洞穴与世界再次失联1.5小时，这是一次征服黑暗与高空的挑战，亲子探洞溜索，完成地心勇士、空中飞人的硬核地心历险记。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“高峻数倍者有之，而从无此阔而大者”-徐霞客。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黄果树瀑布，中国第一、世界第三的“一泻万丈”的“白水奇观”，无数文人墨客到此作诗撰文赞颂黄果树瀑布。避开白天的人挤人，我们换个角度夜探瀑布，一睹冬季瀑布的震撼，进行小众而悠闲的地质文学课堂。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夜晚的黄果树有独特的美，伴随着民俗音乐响起，布依族表演依次拉开帷幕，绚丽多彩的灯光从前广场一路沿线点亮至大瀑布，与远山近景相映成趣。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乘坐星河天阶超长扶梯，穿过五光十色的竹林和小道到达最精彩的终点：黄果树大瀑布处（水云瀑天），震撼卓绝的光影在一瞬间于山体之上迸发，呈现出一泻万丈的壮美天瀑。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平塘县绿水青山之间“长”出来的平塘特大桥，世界“桥梁博物馆”一员，被认为是最高、最美的“天空之桥”，一座兼具力量与美感的大桥。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平塘县绿水青山之间“长”出来的平塘特大桥，世界“桥梁博物馆”一员，被认为是最高、最美的“天空之桥”，一座兼具力量与美感的大桥。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在高原山地飞架“交通平原”，创新出许多世界首创的设计方法。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在欣赏大桥美景、感受桥梁的震撼之后，展开一堂STEAM桥梁课堂，探讨“桥梁皇后”悬索桥的结构特征，分析悬索桥的受力特征，并动手搭建一个桥梁模型，直观的感受桥梁结构。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世界从这里开始，从贵州古生物王国开始！当你站在贵州的崇山峻岭之前，很难想象，2.2亿年前，这里曾是一片汪洋大海。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曾经生活在海洋里的鱼龙、海龙们“重见天日”：以海生爬行动物和海百合化石为特色的关岭化石群国家地质公园。古老鱼龙与山海同眠，大山里的化石博物馆“藏”着世间罕见的化石。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穿越回2.2亿年前，与海龙、鱼龙、海百合、菊石等古生物作伴。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古生物考古课堂开课啦：亲临化石发掘场，跟随专业老师的指导和讲解，了解晚三叠纪化石岩层，沉浸式采挖2亿年前的海洋化石，挖到的宝贝通通带走！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 01 云上丹寨 “东方第一染” 民族风情 
                <w:br/>
                <w:br/>
                <w:br/>
                ETHNIC CUSTOMS 
                <w:br/>
                <w:br/>
                <w:br/>
                走进丹寨万达小镇，琳琅满目的露天“非遗博物馆”，融合了苗、侗、水等多民族文化：侗族鼓楼、保存完好的苗族建筑、各类非遗手作体验、民族美食。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在这跟随非遗大师了解蜡染文化，做一次小小非遗传承人，以家庭为单位，创作一幅靛蓝亲子画，感知非遗背后的艺术美学与匠人精神，一次非遗艺术课堂由此拉开。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在这片蓝色海洋，跟随传承人用铜刀作笔、蜂蜡为墨，画上喜欢的图案。在听、看、做的过程中感受此项技艺的魅力，成品蜡染小方巾还能带回家使用哦~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进入苗寨古街，长桌宴一字摆开，当地村民们盛装出席，主客对坐共享美食……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“高山流水”苗家人待客最热情的敬酒方式，吃着苗族地道的酸汤牛肉、豆腐~享受苗族最原生态的热闹！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02 中国最美十大梯田之一 高要梯田 
                <w:br/>
                <w:br/>
                <w:br/>
                TERRACE
                <w:br/>
                <w:br/>
                <w:br/>
                千年来，这里的人们依山伴田，在这人间仙境中重复着日出日落。梯田顺着山势，层层叠叠，从山顶一直延伸到山脚，微风拂过，麦浪起伏，生机勃勃。在高要梯田观景台俯瞰整个梯田，将麦浪尽收眼底。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 03 故宫博物院文物修复纸 丹寨穿洞古法造纸 
                <w:br/>
                <w:br/>
                <w:br/>
                PAPERMAKING
                <w:br/>
                <w:br/>
                <w:br/>
                丹寨石桥村，中国古法造纸之乡，国家第一批非遗。可追溯到唐代时期的造纸工艺，距今已有1500年历史。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穿洞造纸基地，保留老祖先的造纸工坊-原始山洞，村里最“资深”的作坊，纵深不知其底的天然溶洞，石壁遮风避雨，水源充足，溶洞常年恒温，制作的纸张质地柔软，在此一睹古籍修复专用纸风采。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通过捶打纸浆，荡料抄纸两大步骤，理解一张纸从构树皮蜕变的过程，亲子将共同完成一张花草纸的制作。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黄果树迎宾馆或黄果树开元名都酒店  或同级其他 
                <w:br/>
                <w:br/>
                <w:br/>
                Guizhou Hotel
                <w:br/>
                <w:br/>
                <w:br/>
                携程5钻，位于黄果树瀑布景区，毗邻黄果树游客服务中心，高端星级标准设计建造的别墅式度假酒店。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此图为黄果树迎宾馆酒店
                <w:br/>
                <w:br/>
                <w:br/>
                <w:br/>
                大明屯堡建筑风格是酒店的特色，房间均设置有阳台、浴缸。夜游黄果树瀑布后休憩的最佳选择，免去舟车劳顿。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 天空之桥嘉遇酒店或星辰天缘酒店  或同级其他 
                <w:br/>
                <w:br/>
                <w:br/>
                Guizhou Hotel
                <w:br/>
                <w:br/>
                <w:br/>
                当地五星携程4钻，酒店以山水、星空为主题，融合平塘特色元素，“多彩贵州·幸福黔南”。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此图为天空之桥嘉遇酒店
                <w:br/>
                <w:br/>
                <w:br/>
                住在世界第一大桥边，每个房间都有观景阳台能一览壮观的平塘特大桥，天空之桥最佳观景点，早晨云雾缭绕，傍晚晚霞落日，晚上大桥夜景。酒店还设置有儿童乐园和健身房。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 丹寨万达锦华酒店或同级其他 
                <w:br/>
                <w:br/>
                <w:br/>
                Guizhou Hotel
                <w:br/>
                <w:br/>
                <w:br/>
                丹寨万达小镇唯一的五钻酒店，独具苗族特色的客房设计。晚间既可自由安排小镇悠闲时间，亦可安排一场沁人心脾的温泉浴，免去身体的疲乏。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 贵阳观山湖希尔顿惠庭酒店  或同级其他 
                <w:br/>
                <w:br/>
                <w:br/>
                Guizhou Hotel
                <w:br/>
                <w:br/>
                <w:br/>
                酒店位于贵阳市观山湖区长岭街道远大美域三期三组团69幢，毗邻国家高新技术产业开发区。酒店临近地铁站，出行交通十分便利，可轻松抵达城市各个商圈及景区打卡地,为来到贵阳的旅行者提供“乐居由你Free to be you”的旅居体验。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注：以上酒店如遇不可抗力满房或政府接待，则替换为相对同等级酒店，敬请理解！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 师【深度定制，专业专注】
                <w:br/>
                <w:br/>
                <w:br/>
                LECTURER
                <w:br/>
                <w:br/>
                <w:br/>
                深度定制，专业人文自然讲师全程带队
                <w:br/>
                集学术、趣味一体
                <w:br/>
                只做符合孩子认知方式的课堂体验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特约非遗人王方周 
                <w:br/>
                非物质文化遗产蜡染传承人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*以上课程导师若遇其他不可抗力因素，则替换其他同级导师。
                <w:br/>
                <w:br/>
                <w:br/>
                 特约非遗人王兴武 
                <w:br/>
                <w:br/>
                <w:br/>
                皮纸制作技艺国家级代表性传承人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*以上课程导师若遇其他不可抗力因素，则替换其他同级导师。
                <w:br/>
                <w:br/>
                <w:br/>
                 独家天文科普老师 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*以上课程导师若遇其他不可抗力因素，则替换其他同级导师。
                <w:br/>
                <w:br/>
                <w:br/>
                 食【人间烟火，风味长存】
                <w:br/>
                <w:br/>
                <w:br/>
                DELICIOUS FOOD
                <w:br/>
                <w:br/>
                <w:br/>
                / 长桌宴 酸汤锅 辣子鸡 豆花鸡 /
                <w:br/>
                <w:br/>
                <w:br/>
                图片仅供参考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 拍【一拍即传，慢帧回放】
                <w:br/>
                <w:br/>
                <w:br/>
                PHOTOGRAPH
                <w:br/>
                <w:br/>
                <w:br/>
                与自然亲密接触，与科技深度触摸
                <w:br/>
                温馨甜蜜的亲子瞬间
                <w:br/>
                玩伴间嬉戏打闹的动容
                <w:br/>
                专业亲子旅拍 一一为你定格
                <w:br/>
                10人及以上匹配旅拍服务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D1【林城初探索】
                <w:br/>
                <w:br/>
                【住】贵阳观山湖希尔顿惠庭酒店或同级其他
                <w:br/>
                【餐】不含餐
                <w:br/>
                【地点】贵阳酒店自由集合，酒店休整或贵阳自由活动。
                <w:br/>
                - 晚上：【初探林城】自由City walk。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D2【向往的苗寨生活】
                <w:br/>
                <w:br/>
                【住】丹寨万达锦华温泉酒店或同级其他
                <w:br/>
                【餐】含早中晚餐
                <w:br/>
                【地点】贵阳-高要梯田景观台-丹寨万达小镇-丹寨石桥村-丹寨万达小镇
                <w:br/>
                <w:br/>
                - 上午：【另眼看贵州】bus课堂《我眼中的贵州》PK《我的家乡》。【非遗蜡染艺术】丹寨万达小镇，跟着非遗大师布艺蜡染体验，亲子共同完成画一幅靛蓝亲子画。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- 下午：【溶洞古法造纸】前往丹寨石桥村穿洞基地，跟随非遗老师，亲子共同完成一张花草纸的制作。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- 晚上：苗族长桌宴，民族风情开营仪式。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D3【地心探险Pk科技桥梁】
                <w:br/>
                <w:br/>
                【住】天空之桥嘉遇酒店或星辰天缘酒店或同级其他
                <w:br/>
                【餐】含早中晚餐
                <w:br/>
                【地点】丹寨万达小镇-平塘燕子洞-南仁东纪念馆-天空之桥
                <w:br/>
                <w:br/>
                - 上午：【自然探索地心历险记】前往平塘燕子洞，山地轻徒步+深度洞穴勘探，探洞专业安全培训，探索喀斯特溶洞、钟乳形成奥秘。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展开一堂原生态的天然地质课堂，体验专业溶洞溜索，享受飞跃的感觉。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- 下午/晚上：【俯瞰开山之作】俯瞰平塘特大桥，化身小小桥梁设计师，桥梁模型搭建。（可甩娃，家长酒店休息）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D4【FAST对话大瀑布】
                <w:br/>
                <w:br/>
                【住】黄果树迎宾馆或黄果树开元名都酒店或同级其他
                <w:br/>
                【餐】含早中晚餐
                <w:br/>
                【地点】天空之桥-天眼景区-黄果树瀑布
                <w:br/>
                <w:br/>
                - 上午：【探访国之重器】走上天眼瞭望台，俯瞰整个FAST，感受国之震撼。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- 下午：【对话宇宙群星】走进天文体验馆，聆听宇宙的声音；南仁东纪念馆，致敬南仁东。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跟随天文科普老师搭建天眼模型，天文研发课堂-亲手操控模型来模拟接收无线电波。（可甩娃，家长酒店休息）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- 晚上：【见证瀑布奇迹】黄果树瀑布夜游，换个视野看大瀑布，跟着课本去游学：看布依族节目表演，乘坐超长扶梯，与经典大瀑布合影。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D5【穿越2亿年翱翔海洋】
                <w:br/>
                <w:br/>
                【住】无
                <w:br/>
                【餐】含早中餐
                <w:br/>
                【地点】黄果树镇-关岭化石群国家地质公园-贵阳统一送机
                <w:br/>
                <w:br/>
                - 上午：【翻阅地球之书】关岭化石群国家地质公园，开启三叠纪之旅，化身小小考古家，挖掘古生物化石。（可甩娃，家长酒店休息或自由活动）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- 下午：【再见贵州】结营统一送机。
                <w:br/>
                备注：因假期旅客流量较大，为确保客户的游玩体验，项目时间或行程安排可能会有所调整，敬请理解。活动结束返程航班时间建议购买18:00后航班或高铁，具体以实际通知为准。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 招募对象 
                <w:br/>
                5岁及以上亲子家庭
                <w:br/>
                <w:br/>
                 营会人数 
                <w:br/>
                24人封团（亲子家庭上下浮动2人）
                <w:br/>
                10人匹配专业摄影跟拍
                <w:br/>
                <w:br/>
                 寒假费用 
                <w:br/>
                 5480元/人 
                <w:br/>
                大小同价，单房差1000元/
                <w:br/>
                 春节费用 
                <w:br/>
                 6480元/人 
                <w:br/>
                大小同价，单房差1500元/人
                <w:br/>
                特别说明：24人封团（亲子家庭参加人数会有1-2人上下浮动）。名额有限，此产品需二次确认，完成支付后请尽快联系客服或自助预约，收到确定成团/成行短信。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住宿：全程3晚豪华型1晚高端型标准间（四晚双人标准间，儿童均含早）；
                <w:br/>
                备注：若您需要安排“大床房”，请您在线上订单备注或提前告知客服，将酌情为您贴心安排，因酒店大床房数量有限，以实际安排为准！
                <w:br/>
                2. 交通：全程正规旅游大巴包车费用（含过路费、燃油费、停车费）；
                <w:br/>
                3. 保险：全程旅游意外险；
                <w:br/>
                4. 用餐：7正餐，4早餐；
                <w:br/>
                5. 师资：游学期间的司机、导师、领队老师等人员服务费用。（10人以上安排全程摄影旅拍）；
                <w:br/>
                6. 其他：《游学手册》设计与制作费用、课程与材料费用、门票费、场地费、活动道具与装备相关费用。
                <w:br/>
                (本活动为亲子活动，重在亲子互动体验为主，所有体验均以家庭为单位进行，如蜡染为亲子共同完成一幅蜡染作品、造纸为亲子共同制作一张花草纸等)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大交通：各地往返贵州的交通费；
                <w:br/>
                2. 不可抗力：因交通延阻、罢工、天气或其他不可抗力因素导致产生的额外风险；
                <w:br/>
                3. 餐饮：全程用餐时产生的酒水及饮料费；
                <w:br/>
                4. 单房差：单人入住一间房，须补单房差。
                <w:br/>
                5. 其他：费用不含的一切个人消费。
                <w:br/>
                注：若游学过程中，因个人原因造成的设施损坏赔偿须自行承担。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孕妇及70岁以上老人不接待（65岁以上需要体检报告+直系亲属陪同 ）
                <w:br/>
                2. 请勿随身携带贵重物品；
                <w:br/>
                3. 请提前告知随队老师：营员的致敏物、病史及身体特殊状况等个人情况；
                <w:br/>
                4. 集合/解散地点：贵阳；
                <w:br/>
                5. 组织方保留调整活动顺序及个别项目的权力，活动总量不变。在不可抗力的情况下，组织方有权更换项目地点。
                <w:br/>
                （例如丹寨或洞穴等，若因上级单位使用、视察等原因不能去原计划基地，由组织方统一安排到另外的同类型基地开展课程，内容不变）
                <w:br/>
                6.行程中拍摄的照片组织方有权使用宣传推广，如介意请提前告知~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活动前15天以上取消订单，全额退款
                <w:br/>
                活动前11~14天取消订单，退款90%
                <w:br/>
                活动前7~10天取消订单，退款80%
                <w:br/>
                活动前4~6天取消订单，退款70%
                <w:br/>
                活动前1~3天取消订单，退款60%
                <w:br/>
                活动当天取消订单，不予退款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2025-08-03T09:12:11+08:00</dcterms:created>
  <dcterms:modified xsi:type="dcterms:W3CDTF">2025-08-03T09:12:11+08:00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