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13.880445795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【寒假·哈尔滨亲子】南方小土豆冰雪向往一站get！亚布力滑雪 玩转3大冰雪圣地 小众横道河子 硬核哈工程&amp;林大导师东北虎行程单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0351733046614EP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“尔滨”2024冬季火爆出圈
                <w:br/>
                一座火车拉来的城市
                <w:br/>
                <w:br/>
                <w:br/>
                与亚布力&amp;amp;冰雪大世界撞个满怀
                <w:br/>
                诠释冰雪之城 致敬 2025冬亚会
                <w:br/>
                <w:br/>
                <w:br/>
              </w:t>
            </w:r>
          </w:p>
          <w:p>
            <w:pPr>
              <w:pStyle w:val="indent"/>
            </w:pPr>
            <w:r>
              <w:rPr>
                <w:rFonts w:ascii="微软雅黑" w:hAnsi="微软雅黑" w:eastAsia="微软雅黑" w:cs="微软雅黑"/>
                <w:color w:val="000000"/>
                <w:sz w:val="20"/>
                <w:szCs w:val="20"/>
              </w:rPr>
              <w:t xml:space="preserve">
                <w:br/>
                在小众横道河子与梦幻伏尔加解锁俄式风情
                <w:br/>
                邂逅森林之王东北虎与森林之子驯鹿
                <w:br/>
                更有军工哈工程硬核实验
                <w:br/>
                超多专属冰雪计划与东北民俗
                <w:br/>
                 无数南方小土豆在此集结 
                <w:br/>
                用魔法的方式打开哈尔滨
                <w:br/>
                在 2025的冬天创造更多美好回忆！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本次行程简略线路地图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走进哈尔滨工程大学 
                <w:br/>
                <w:br/>
                <w:br/>
                哈尔滨工程大学，一座承担民族大海梦想的、锻造未来国防领袖的211、双一流重点高校。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走进哈工程校史馆，了解国防安全背后的秘密，感受信仰与民族强大。与学霸面对面交流学习经验，跟随学哥学姐校园参观，解锁古建筑屋顶奥秘，走进大学食堂共进午餐。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重点实验室力光电科学实验 
                <w:br/>
                <w:br/>
                <w:br/>
                哈工程师资团队开启硬核实验，初探物理知识-力学光学电学磁学，玩转科学大实验，原来实验能这么玩~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森林之王东北虎 
                <w:br/>
                <w:br/>
                <w:br/>
                在世界最大的东北虎繁育饲养基地-横道河子东北虎林园，跟随东北林业大学野保导师学习濒危野生动物东北虎保育知识，通过导师带游，化身“东北虎行为观测员”观察记录东北虎的行为～
                <w:br/>
                <w:br/>
                <w:br/>
              </w:t>
            </w:r>
          </w:p>
          <w:p>
            <w:pPr>
              <w:pStyle w:val="indent"/>
            </w:pPr>
            <w:r>
              <w:rPr>
                <w:rFonts w:ascii="微软雅黑" w:hAnsi="微软雅黑" w:eastAsia="微软雅黑" w:cs="微软雅黑"/>
                <w:color w:val="000000"/>
                <w:sz w:val="20"/>
                <w:szCs w:val="20"/>
              </w:rPr>
              <w:t xml:space="preserve">
                <w:br/>
                林海雪原轻徒步，在森林里跟随林大导师进行东北虎野外寻踪，学会辨别野外东北虎及其他动物痕迹，并学习野外红外相机的安装，模拟东北虎行走与觅食。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森林之子驯鹿 
                <w:br/>
                <w:br/>
                <w:br/>
                看到雪就会想到圣诞老人骑着他的坐骑精灵驯鹿从漫漫雪路奔驰而来的画面，我们也将与森林之子驯鹿见面，并进行喂食互动，还可用手机拍摄一张与驯鹿的贴贴照哦~
                <w:br/>
                <w:br/>
                <w:br/>
              </w:t>
            </w:r>
          </w:p>
          <w:p>
            <w:pPr>
              <w:pStyle w:val="indent"/>
            </w:pPr>
            <w:r>
              <w:rPr>
                <w:rFonts w:ascii="微软雅黑" w:hAnsi="微软雅黑" w:eastAsia="微软雅黑" w:cs="微软雅黑"/>
                <w:color w:val="000000"/>
                <w:sz w:val="20"/>
                <w:szCs w:val="20"/>
              </w:rPr>
              <w:t xml:space="preserve">
                <w:br/>
                 冰雪主题课堂：森林气象课程 
                <w:br/>
                <w:br/>
                <w:br/>
                为什么不冻河不冻？干冷和湿冷哪个体感更冷？南方和北方的温度气象差异，寒地标志树种白桦树林的秘密，都将在此一一揭晓！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中东铁路博物馆 
                <w:br/>
                <w:br/>
                <w:br/>
                中东铁路机车库是国内保存最完整、规模最大的机车库。走进中东铁路博物馆这个扇形机车库，去看古老的蒸汽火车，巨大的车轮承载起历史的重量，穿越时光的隧道，解锁哈尔滨是一座火车开来的城市之谜。
                <w:br/>
                <w:br/>
                <w:br/>
              </w:t>
            </w:r>
          </w:p>
          <w:p>
            <w:pPr>
              <w:pStyle w:val="indent"/>
            </w:pPr>
            <w:r>
              <w:rPr>
                <w:rFonts w:ascii="微软雅黑" w:hAnsi="微软雅黑" w:eastAsia="微软雅黑" w:cs="微软雅黑"/>
                <w:color w:val="000000"/>
                <w:sz w:val="20"/>
                <w:szCs w:val="20"/>
              </w:rPr>
              <w:t xml:space="preserve">
                <w:br/>
                感受机车历史厚重之余，乘坐粉红小火车穿梭林海雪原，欣赏沿途雪景，感受慢慢悠闲亲子时光。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亚布力滑雪致敬冰雪运动 
                <w:br/>
                <w:br/>
                <w:br/>
                国内最大的滑雪场，全国热门榜首的亚布力滑雪场，无滑雪不冬天，畅快淋漓的半日滑雪，一边欣赏白雪皑皑的“东方瑞士”，一边享受速度与激情，在5S级雪场进行一场酣畅淋漓的滑雪体验，致敬2025哈尔滨冬亚会。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热门冰雪撒欢集结 
                <w:br/>
                <w:br/>
                <w:br/>
                秘境雪原感受同款艾莎冰雪奇缘魔法之旅：森林雾凇、林海雪原、高山河流，小众营地集结N+冰雪撒欢项目~满足南方人对各种雪景的念想~
                <w:br/>
                <w:br/>
                <w:br/>
              </w:t>
            </w:r>
          </w:p>
          <w:p>
            <w:pPr>
              <w:pStyle w:val="indent"/>
            </w:pPr>
            <w:r>
              <w:rPr>
                <w:rFonts w:ascii="微软雅黑" w:hAnsi="微软雅黑" w:eastAsia="微软雅黑" w:cs="微软雅黑"/>
                <w:color w:val="000000"/>
                <w:sz w:val="20"/>
                <w:szCs w:val="20"/>
              </w:rPr>
              <w:t xml:space="preserve">
                <w:br/>
                滑雪圈、马拉爬犁、雪地摩托体验，感受东北古老交通与风驰电掣交织的快乐；不冻河初体验，还可下河抓鱼，体验一把漫天雪地里一方不冻河的神秘乐趣，雪地撒泼打滚，做最真实惬意的雪地孩子王！
                <w:br/>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玩转大IP冰雪大世界 
                <w:br/>
                <w:br/>
                <w:br/>
                2024冬季火爆全网的冰雪大世界，一度成为冰雪游的首选。81万平方米的占地面积和25万立方米的用冰（雪）量，打破吉尼斯世界纪录，获得“世界最大冰雪主题乐园”称号，当然得一睹尊容！
                <w:br/>
                <w:br/>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感受冰雪艺术，晶莹剔透的冰雕景观光洁无瑕；夜晚绚丽多彩的灯光亮起，又摇身一变走进了琉璃仙境。
                <w:br/>
                <w:br/>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根据人流量各家庭自由选择游玩项目打卡探索，超级冰滑梯、雪花摩天轮、冰上卡丁车、雪地摩托、雪圈漂移、雪地四驱车和雪地悠悠球等等都是值得打卡的（人流较大，请酌情选择游玩项目哦~）让此趟哈尔滨之行更加立体！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注：各人工冰雪场景图均为往年实拍，每年会有些许不同，以实际场景为准哦~
                <w:br/>
              </w:t>
            </w:r>
          </w:p>
          <w:p>
            <w:pPr>
              <w:pStyle w:val="indent"/>
            </w:pPr>
            <w:r>
              <w:rPr>
                <w:rFonts w:ascii="微软雅黑" w:hAnsi="微软雅黑" w:eastAsia="微软雅黑" w:cs="微软雅黑"/>
                <w:color w:val="000000"/>
                <w:sz w:val="20"/>
                <w:szCs w:val="20"/>
              </w:rPr>
              <w:t xml:space="preserve">
                <w:br/>
                 横道河子俄罗斯小镇 
                <w:br/>
                <w:br/>
                <w:br/>
                曾低调登上《美国国家地理》的横道河子，比哈尔滨建市早，因中东铁路修建兴起繁荣，一座百年历史的俄式风情小镇，拥有众多俄罗斯风格建筑历史遗迹。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漫步石板路，沿途厚雪覆盖房子，静静打量这座北国之冬异域风情浓郁的小镇，互相来一组冬日恋歌人生照片。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梦幻城堡-伏尔加庄园 
                <w:br/>
                <w:br/>
                <w:br/>
                俄罗斯主题庄园，30多座白雪覆盖的缤纷欧式城堡建筑，随手一拍都是雪景大片，大家可在此自由活动解锁各类冰雪项目及俄罗斯建筑。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在这里，孩子们将体验到俄罗斯套娃绘制及俄罗斯列巴制作，家长惬意的品酒，最后在庄园迎接一顿俄式西餐，完成一场冰雪结营，为此次东北哈尔滨冰雪梦境之行画上圆满句符！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到了东北当然得入乡随俗，东北美食与东北娱乐民俗项目都得通通安排到位！
                <w:br/>
              </w:t>
            </w:r>
          </w:p>
          <w:p>
            <w:pPr>
              <w:pStyle w:val="indent"/>
            </w:pPr>
            <w:r>
              <w:rPr>
                <w:rFonts w:ascii="微软雅黑" w:hAnsi="微软雅黑" w:eastAsia="微软雅黑" w:cs="微软雅黑"/>
                <w:color w:val="000000"/>
                <w:sz w:val="20"/>
                <w:szCs w:val="20"/>
              </w:rPr>
              <w:t xml:space="preserve">
                <w:br/>
                 亲手制作东北特色美食 
                <w:br/>
                <w:br/>
                <w:br/>
                自己动手熬糖制作冰葫芦、擀面皮包饺子来一顿饺子宴、自制冰棍、拌一盆东北大饭包，品尝冻梨冻柿子，当然铁锅炖、东北火锅、东北炒菜肯定不能少！到东北只需要准备好馋嘴和好胃口~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学习东北民俗文化 
                <w:br/>
                <w:br/>
                <w:br/>
                饭后之余或闲暇之余也不能歇着：跟随领队学习二人转转手绢，比比谁转得快又久，扭秧歌扭得最俏皮~试穿东北花棉袄，今日最靓仔就是我！
                <w:br/>
                <w:br/>
                <w:br/>
              </w:t>
            </w:r>
          </w:p>
          <w:p>
            <w:pPr>
              <w:pStyle w:val="indent"/>
            </w:pPr>
            <w:r>
              <w:rPr>
                <w:rFonts w:ascii="微软雅黑" w:hAnsi="微软雅黑" w:eastAsia="微软雅黑" w:cs="微软雅黑"/>
                <w:color w:val="000000"/>
                <w:sz w:val="20"/>
                <w:szCs w:val="20"/>
              </w:rPr>
              <w:t xml:space="preserve">
                <w:br/>
                新年新气氛，剪窗花、写春联、放烟花当然也不能少，节日气氛瞬间拿捏~DIY一盏简易冰灯、泼水成冰，花样玩冰！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注：花棉袄及冰灯仅供参考，以实际为准
                <w:br/>
              </w:t>
            </w:r>
          </w:p>
          <w:p>
            <w:pPr>
              <w:pStyle w:val="indent"/>
            </w:pPr>
            <w:r>
              <w:rPr>
                <w:rFonts w:ascii="微软雅黑" w:hAnsi="微软雅黑" w:eastAsia="微软雅黑" w:cs="微软雅黑"/>
                <w:color w:val="000000"/>
                <w:sz w:val="20"/>
                <w:szCs w:val="20"/>
              </w:rPr>
              <w:t xml:space="preserve">
                <w:br/>
                哈尔滨住宿 
                <w:br/>
                <w:br/>
                <w:br/>
                 D1或D4-D5 方案一 
                <w:br/>
                <w:br/>
                <w:br/>
                 哈尔滨群力智选假日酒店或同级 
                <w:br/>
                <w:br/>
                <w:br/>
                特别甄选市区携程4钻酒店，方便南方小土豆们在第一天市区自由活动，所以航班记得安排早一点啦（哈尔滨冬天不到5点就天黑咯~）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D4-D5 方案二 
                <w:br/>
                <w:br/>
                <w:br/>
                 哈尔滨美丽岛温泉度假酒店 连住2晚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室内泡池温泉、室外冰雪娱乐项目，距伏尔加庄园超近，无需早起也能嗨玩~是超舒适超值的度假体验！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注:以上为酒店参考，如遇满房或政府征用，则替换为哈尔滨群力智选假日酒店或其他酒店。
                <w:br/>
                <w:br/>
                 D2-D3 横道河子住宿 
                <w:br/>
                <w:br/>
                <w:br/>
                 当地民宿宾馆标间连住2晚 
                <w:br/>
                <w:br/>
                <w:br/>
                优选景区配套宾馆，住在景区附近，不赶路享受冰雪风景。地暖双床，可自由挪动，独立卫生间。
                <w:br/>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注：横道河子民宿条件有限，但我们会尽量选择干净卫生，标准的房间
                <w:br/>
                <w:br/>
                <w:br/>
                 或特色火炕民宿连住2晚或同级 
                <w:br/>
                <w:br/>
                <w:br/>
                横道河子特色火炕民宿，会发热的床，独立卫生间；温暖不挪窝！位置佳，景区门口畅快戏雪~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注：横道河子民宿条件有限，但我们会尽量选择干净卫生，标准的房间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注:以上为导游和领队参考，如遇档期不适则替换为其他同级导游或领队。
                <w:br/>
                 东北虎课程导师 
                <w:br/>
              </w:t>
            </w:r>
          </w:p>
          <w:p>
            <w:pPr>
              <w:pStyle w:val="indent"/>
            </w:pPr>
            <w:r>
              <w:rPr>
                <w:rFonts w:ascii="微软雅黑" w:hAnsi="微软雅黑" w:eastAsia="微软雅黑" w:cs="微软雅黑"/>
                <w:color w:val="000000"/>
                <w:sz w:val="20"/>
                <w:szCs w:val="20"/>
              </w:rPr>
              <w:t xml:space="preserve">
                <w:br/>
                注:以上为导师参考，如遇档期不适则替换为其他同级导师。
                <w:br/>
                <w:br/>
                <w:br/>
                 哈工程实验导师 
                <w:br/>
                <w:br/>
                <w:br/>
              </w:t>
            </w:r>
          </w:p>
          <w:p>
            <w:pPr>
              <w:pStyle w:val="indent"/>
            </w:pPr>
            <w:r>
              <w:rPr>
                <w:rFonts w:ascii="微软雅黑" w:hAnsi="微软雅黑" w:eastAsia="微软雅黑" w:cs="微软雅黑"/>
                <w:color w:val="000000"/>
                <w:sz w:val="20"/>
                <w:szCs w:val="20"/>
              </w:rPr>
              <w:t xml:space="preserve">
                <w:br/>
                注:以上为导师参考，如遇档期不适则替换为其他同级导师。
                <w:br/>
                <w:br/>
                <w:br/>
                 收获2份，含金证书 
                <w:br/>
                <w:br/>
                <w:br/>
              </w:t>
            </w:r>
          </w:p>
          <w:p>
            <w:pPr>
              <w:pStyle w:val="indent"/>
            </w:pPr>
            <w:r>
              <w:rPr>
                <w:rFonts w:ascii="微软雅黑" w:hAnsi="微软雅黑" w:eastAsia="微软雅黑" w:cs="微软雅黑"/>
                <w:color w:val="000000"/>
                <w:sz w:val="20"/>
                <w:szCs w:val="20"/>
              </w:rPr>
              <w:t xml:space="preserve">
                <w:br/>
                畅意出行，舒适无忧 
                <w:br/>
                <w:br/>
                <w:br/>
                安全旅游车为您护驾
                <w:br/>
                轻松旅途，行程无忧
                <w:br/>
                游玩幸福感爆棚
                <w:br/>
                <w:br/>
                <w:br/>
              </w:t>
            </w:r>
          </w:p>
          <w:p>
            <w:pPr>
              <w:pStyle w:val="indent"/>
            </w:pPr>
            <w:r>
              <w:rPr>
                <w:rFonts w:ascii="微软雅黑" w:hAnsi="微软雅黑" w:eastAsia="微软雅黑" w:cs="微软雅黑"/>
                <w:color w:val="000000"/>
                <w:sz w:val="20"/>
                <w:szCs w:val="20"/>
              </w:rPr>
              <w:t xml:space="preserve">
                <w:br/>
                注:以上为车辆参考，如遇特殊情况则替换为其他车辆。
                <w:br/>
                <w:br/>
                <w:br/>
                <w:br/>
                <w:br/>
                <w:br/>
                <w:br/>
                <w:br/>
                <w:br/>
                 一拍即传，慢帧回放 
                <w:br/>
                <w:br/>
                <w:br/>
                <w:br/>
                <w:br/>
                <w:br/>
                与冰雪亲密接触 与知识深度触摸
                <w:br/>
                玩伴间嬉戏打闹的动容
                <w:br/>
                亲子游学旅拍 一一为你定格
                <w:br/>
                （10人及以上匹配旅拍服务）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D1【哈尔滨初体验】
                <w:br/>
              </w:t>
            </w:r>
          </w:p>
          <w:p>
            <w:pPr>
              <w:pStyle w:val="indent"/>
            </w:pPr>
            <w:r>
              <w:rPr>
                <w:rFonts w:ascii="微软雅黑" w:hAnsi="微软雅黑" w:eastAsia="微软雅黑" w:cs="微软雅黑"/>
                <w:color w:val="000000"/>
                <w:sz w:val="20"/>
                <w:szCs w:val="20"/>
              </w:rPr>
              <w:t xml:space="preserve">
                <w:br/>
                【住】哈尔滨群力智选假日酒店或同级4钻酒店
                <w:br/>
                【餐】不含餐
                <w:br/>
                【活动地点】哈尔滨酒店集合，酒店休整或市区自由活动
                <w:br/>
                <w:br/>
                <w:br/>
                晚上：【初探哈尔滨之城】酒店自由集合，中央大街、索菲亚大教堂等自由City walk。注：方便南方小土豆们在第一天市区自由活动，所以航班记得安排早一点啦（哈尔滨冬天不到5点就天黑咯~）!
                <w:br/>
                D2【横道河子之谜】
                <w:br/>
                <w:br/>
                <w:br/>
              </w:t>
            </w:r>
          </w:p>
          <w:p>
            <w:pPr>
              <w:pStyle w:val="indent"/>
            </w:pPr>
            <w:r>
              <w:rPr>
                <w:rFonts w:ascii="微软雅黑" w:hAnsi="微软雅黑" w:eastAsia="微软雅黑" w:cs="微软雅黑"/>
                <w:color w:val="000000"/>
                <w:sz w:val="20"/>
                <w:szCs w:val="20"/>
              </w:rPr>
              <w:t xml:space="preserve">
                <w:br/>
                【住】横道河子当地民宿宾馆或特色火炕民宿
                <w:br/>
                【餐】酒店早餐、午餐、晚餐
                <w:br/>
                【活动地点】哈尔滨-中东机车库-横道河子东北虎林园
                <w:br/>
                <w:br/>
                <w:br/>
                上午：【百年机车库】前中东机车库（中东铁路博物馆），了解最老蒸汽火车故事；午餐后漫步横道河子，解锁俄罗斯小镇。
                <w:br/>
                下午：【森林之王】在东北虎林园，跟随林大导师进行东北虎科普研学。
                <w:br/>
                晚上：【东北民俗美食】制作冰糖葫芦、品尝冻梨冻柿子、包饺子、东北大饭包，剪窗花、写春联、轮流试穿花棉袄。
                <w:br/>
                D3【林海雪原冰雪奇缘】
                <w:br/>
                <w:br/>
                <w:br/>
              </w:t>
            </w:r>
          </w:p>
          <w:p>
            <w:pPr>
              <w:pStyle w:val="indent"/>
            </w:pPr>
            <w:r>
              <w:rPr>
                <w:rFonts w:ascii="微软雅黑" w:hAnsi="微软雅黑" w:eastAsia="微软雅黑" w:cs="微软雅黑"/>
                <w:color w:val="000000"/>
                <w:sz w:val="20"/>
                <w:szCs w:val="20"/>
              </w:rPr>
              <w:t xml:space="preserve">
                <w:br/>
                【住】横道河子当地民宿宾馆或特色火炕民宿
                <w:br/>
                【餐】酒店早餐、午餐、晚餐
                <w:br/>
                【活动地点】横道河子虎峰岭
                <w:br/>
                <w:br/>
                <w:br/>
                上午：【雪地撒泼】前往虎峰岭，体验马拉爬犁、玩雪圈、雪地摩托、打雪仗、堆雪人。
                <w:br/>
                下午：【森林课堂】不冻河揭秘，河边尝试抓鱼，森林气象课程，林海雪原轻徒步+林大导师带领野外模拟寻踪东北虎。
                <w:br/>
                晚上：【东北民俗美食】东北火锅、跟随领队学习东北特色二人转扭秧歌、放手持烟花、做冰灯、做冰棍等。
                <w:br/>
                D4【雪上速度与浪漫】
                <w:br/>
                <w:br/>
                <w:br/>
              </w:t>
            </w:r>
          </w:p>
          <w:p>
            <w:pPr>
              <w:pStyle w:val="indent"/>
            </w:pPr>
            <w:r>
              <w:rPr>
                <w:rFonts w:ascii="微软雅黑" w:hAnsi="微软雅黑" w:eastAsia="微软雅黑" w:cs="微软雅黑"/>
                <w:color w:val="000000"/>
                <w:sz w:val="20"/>
                <w:szCs w:val="20"/>
              </w:rPr>
              <w:t xml:space="preserve">
                <w:br/>
                【住】哈尔滨群力智选假日酒店或哈尔滨美丽岛温泉度假酒店或其他酒店
                <w:br/>
                【餐】酒店早餐、午餐、晚餐
                <w:br/>
                【活动地点】横道河子-亚布力-哈尔滨
                <w:br/>
                <w:br/>
                <w:br/>
                上午：【速度与激情】亚布力滑雪场初级道滑雪体验（不含教练），感受雪板的力量，享受飞驰的快乐。
                <w:br/>
                下午：【森林之子】体验森林小火车，在漫天雪地中穿梭，感受时光流淌；与森林之子驯鹿互动，前往哈尔滨酒店。
                <w:br/>
                晚上：酒店自由活动
                <w:br/>
                D5【硬核哈工程与冰雪大世界】
                <w:br/>
                <w:br/>
                <w:br/>
              </w:t>
            </w:r>
          </w:p>
          <w:p>
            <w:pPr>
              <w:pStyle w:val="indent"/>
            </w:pPr>
            <w:r>
              <w:rPr>
                <w:rFonts w:ascii="微软雅黑" w:hAnsi="微软雅黑" w:eastAsia="微软雅黑" w:cs="微软雅黑"/>
                <w:color w:val="000000"/>
                <w:sz w:val="20"/>
                <w:szCs w:val="20"/>
              </w:rPr>
              <w:t xml:space="preserve">
                <w:br/>
                【住】哈尔滨群力智选假日酒店或哈尔滨美丽岛温泉度假酒店或其他酒店
                <w:br/>
                【餐】酒店早餐、午餐，晚餐自理
                <w:br/>
                【活动地点】酒店-哈工程-中央大街-冰雪大世界
                <w:br/>
                <w:br/>
                <w:br/>
                上午：【哈工程参访】校史馆参观，实验演示与探索实验；与学霸漫步校园参观，共进食堂午餐。
                <w:br/>
                下午：【中央大街】自由活动，不含晚餐，指定时间集合前往冰雪大世界
                <w:br/>
                晚上：【冰雕艺术】冰雪大世界自由畅玩，并在指定时间地点集合返回酒店。
                <w:br/>
                <w:br/>
                <w:br/>
                D6【风情哈尔滨】
                <w:br/>
              </w:t>
            </w:r>
          </w:p>
          <w:p>
            <w:pPr>
              <w:pStyle w:val="indent"/>
            </w:pPr>
            <w:r>
              <w:rPr>
                <w:rFonts w:ascii="微软雅黑" w:hAnsi="微软雅黑" w:eastAsia="微软雅黑" w:cs="微软雅黑"/>
                <w:color w:val="000000"/>
                <w:sz w:val="20"/>
                <w:szCs w:val="20"/>
              </w:rPr>
              <w:t xml:space="preserve">
                <w:br/>
                【住】无
                <w:br/>
                【餐】酒店早餐、午餐
                <w:br/>
                【活动地点】伏尔加庄园-统一送机
                <w:br/>
                <w:br/>
                <w:br/>
                上午：【俄式风情】前往伏尔加庄园解锁俄罗斯风情建筑，与冰雪同乐；孩子体验俄罗斯套娃绘制及俄罗斯列巴制作，大人在庄园品酒赏雪景。
                <w:br/>
                下午：【再见哈尔滨】俄式西餐结营，统一送机机场。
                <w:br/>
                备注：因假期旅客流量较大，为确保客户的游玩体验，项目时间或行程安排可能会有所调整，敬请理解。活动结束返程航班时间建议购买18:00后哈尔滨太平机场航班，具体以实际通知为准。
                <w:br/>
                <w:br/>
                <w:br/>
              </w:t>
            </w:r>
          </w:p>
          <w:p>
            <w:pPr>
              <w:pStyle w:val="indent"/>
            </w:pPr>
            <w:r>
              <w:rPr>
                <w:rFonts w:ascii="微软雅黑" w:hAnsi="微软雅黑" w:eastAsia="微软雅黑" w:cs="微软雅黑"/>
                <w:color w:val="000000"/>
                <w:sz w:val="20"/>
                <w:szCs w:val="20"/>
              </w:rPr>
              <w:t xml:space="preserve">
                <w:br/>
                 招募对象 
                <w:br/>
                <w:br/>
                <w:br/>
                5岁及以上亲子家庭
                <w:br/>
                <w:br/>
                <w:br/>
                 营会人数 
                <w:br/>
                <w:br/>
                <w:br/>
                24人封团（亲子家庭上下浮动2人）
                <w:br/>
                10人及以上匹配专业摄影跟拍
                <w:br/>
                <w:br/>
                <w:br/>
                 寒假费用 
                <w:br/>
                 6480元/人 
                <w:br/>
                 大小同价，单房差 1200元 
                <w:br/>
                <w:br/>
                <w:br/>
                 春节费用 
                <w:br/>
                 7480元/人 
                <w:br/>
                 大小同价，单房差 1700元/人 
                <w:br/>
                <w:br/>
                <w:br/>
                特别说明：24人封团（亲子家庭参加人数会有1-2人上下浮动）。名额有限，此产品需二次确认，完成支付后请尽快联系客服或自助预约，收到确定成团/成行短信。
                <w:br/>
                <w:br/>
                <w:br/>
                <w:br/>
                <w:br/>
                <w:br/>
                行程中拍摄照片组织方有权使用宣传推广，如介意请提前告知~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住宿：3晚标准间（1晚市区4钻，2晚市区4钻或温泉度假酒店或其他酒店），2晚当地民宿宾馆或特色火炕民宿，儿童均含早；
                <w:br/>
                备注：酒店默认标准间，若您需要安排“大床房”，请您在线上订单备注或提前告知客服，将酌情为您贴心安排，因酒店大床房数量有限，以实际安排为准！
                <w:br/>
                2. 交通：全程正规旅游大巴包车费用（含过路费、燃油费、停车费）；
                <w:br/>
                3. 保险：全程旅游意外险；
                <w:br/>
                4. 用餐：5早餐，8正餐（D2午餐晚餐、D3午餐晚餐、D4午餐晚餐、D5午餐、D6午餐）；
                <w:br/>
                5. 师资：游学期间的司机、导师、领队老师等人员服务费用。（10人以上安排全程摄影旅拍）；
                <w:br/>
                6. 其他：《游学手册》设计与制作费用、课程与材料费用、门票费（亚布力滑雪场初级道3小时滑雪票+雪具、虎峰岭门票+雪地摩托、马拉爬犁、滑雪圈套票、冰雪大世界大门票、东北虎林园门票+观光车票、伏尔加庄园门票、驯鹿喂食1份、森林小火车车票）、场地费、活动道具与装备相关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大交通：各地往返哈尔滨的交通费；
                <w:br/>
                2. 不可抗力：因交通延阻、罢工、天气或其他不可抗力因素导致产生的额外风险；
                <w:br/>
                3. 餐饮：D5晚餐，全程用餐时产生的酒水及饮料费；
                <w:br/>
                4. 单房差：单人入住一间房，须补单房差。
                <w:br/>
                5. 其他：费用不含的一切个人消费（如亚布力滑雪场不含滑雪服、雪镜、滑雪教练及中高级道等，伏尔加庄园及冰雪大世界首道大门票外的其他自费项目）。
                <w:br/>
                注：若游学过程中，因个人原因造成的设施损坏赔偿须自行承担。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孕妇及70岁以上老人不接待（65岁以上需要体检报告+直系亲属陪同）；
                <w:br/>
                2. 请勿随身携带贵重物品；
                <w:br/>
                3. 请提前告知随队老师：营员的致敏物、病史及身体特殊状况等个人情况；
                <w:br/>
                4. 集合/解散地点：哈尔滨；
                <w:br/>
                5. 组织方保留调整活动顺序及个别项目的权力，活动总量不变。在不可抗力的情况下，组织方有权更换项目地点。（例如东北虎林园及哈尔滨工程大学等，若因上级单位使用、视察等原因不能去原计划基地，由组织方统一安排到另外的同类型基地开展课程，内容不变）；
                <w:br/>
                6.游学旅行的核心是体验与学习，滑雪/徒步/科考/年俗体验等活动可能会导致轻微疲惫，如果您期待的是一场轻奢纯休闲旅行，请谨慎订购本线路；
                <w:br/>
                7.寒假为东北旺季巅峰，物价是平时的2-3倍，我司将为大家尽量安排舒适食宿，但如果对食宿水平有相当高的要求，请谨慎订购本线路产品；
                <w:br/>
                8.哈尔滨从12月-次年2月都十分火爆，酒店飙升几倍但仍然炙手可热，因此我们无法保证每团都能如愿入住推文中提及的酒店，在酒店爆满或政府征用的情况下，我们会更换相对更好的酒店;另在出发前或旅行期间，保留因不可抗力(如天气、天灾等)因素对具体入住酒店进行适当调整的权利；
                <w:br/>
                9.横道河子虎峰岭景区酒店（当地民宿宾馆或特色火炕）说明:行程中的虎峰岭住宿条件与一二线城市标准有较大差距；此住宿是我司综合劳累度+车程后精选的最优住宿，即D2当天活动较多、车程较多，且D3上午开展冰雪深度互动活动，而距离住宿条件较好的城市酒店需要1.5小时以上车程，D4去亚布力滑雪车程也很合适，综合以上因素最终安排在这里入住；若因旺季原因导致酒店房况及服务无法满足我司要求或受不可抗力因素无法入住，我们将入住牡丹江市区酒店或亚布力镇酒店，请您提前知晓；
                <w:br/>
                10.本行程车程时间较长，黑龙江省地大物博，景点和景点之间距离较远，同时东北冬天零下30摄氏度，路面经常有道路积雪和道路结冰的情况，为了大家的安全考虑我们会以安全第一，谨慎行车，故而车辆行驶速度较慢；
                <w:br/>
                11.若大雪天气导致哈尔滨-虎峰岭高速路段被封且无法预估放行时间，大巴无法正常出行；行程有安排高铁出行的可能;在车票紧张的情况下，可能出现站票；希望您提前知悉该情况，并理解；封路仅在特殊天气情况下才会发生，请您不必过于担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活动前15天以上取消订单，全额退款
                <w:br/>
                活动前11~14天取消订单，退款90%
                <w:br/>
                活动前7~10天取消订单，退款80%
                <w:br/>
                活动前4~6天取消订单，退款70%
                <w:br/>
                活动前1~3天取消订单，退款60%
                <w:br/>
                活动当天取消订单，不予退款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2025-08-03T08:20:14+08:00</dcterms:created>
  <dcterms:modified xsi:type="dcterms:W3CDTF">2025-08-03T08:20:14+08:00</dcterms:modified>
</cp:coreProperties>
</file>

<file path=docProps/custom.xml><?xml version="1.0" encoding="utf-8"?>
<Properties xmlns="http://schemas.openxmlformats.org/officeDocument/2006/custom-properties" xmlns:vt="http://schemas.openxmlformats.org/officeDocument/2006/docPropsVTypes"/>
</file>