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【2025寒假版】版纳大象专属研学课程，雨林回归计划公益行动，南国秘境向往慢生活，开启舌尖奇妙之旅行程单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0351733042582zc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稀缺、宝藏、异域风情、热带雨林、动植物天堂
                <w:br/>
                是西双版纳的代名词
                <w:br/>
                经历暑假  我们席卷重来 全新重磅升级
                <w:br/>
                全新专属野象谷大象VIP研学课堂
                <w:br/>
                 版纳趣野探险亲子营 
                <w:br/>
                用5天带你刷新北纬21°热带雨林顶级亲子玩法
                <w:br/>
                给予这次亲子旅行一个正式的名头
                <w:br/>
                <w:br/>
                <w:br/>
                 我们不止趣玩 更有趣学趣公益 
                <w:br/>
                <w:br/>
                <w:br/>
              </w:t>
            </w:r>
          </w:p>
          <w:p>
            <w:pPr>
              <w:pStyle w:val="indent"/>
            </w:pPr>
            <w:r>
              <w:rPr>
                <w:rFonts w:ascii="微软雅黑" w:hAnsi="微软雅黑" w:eastAsia="微软雅黑" w:cs="微软雅黑"/>
                <w:color w:val="000000"/>
                <w:sz w:val="20"/>
                <w:szCs w:val="20"/>
              </w:rPr>
              <w:t xml:space="preserve">
                <w:br/>
                「西双版纳热带雨林回归计划」已启动 
                <w:br/>
                <w:br/>
                <w:br/>
                保护热带雨林，是培养国际化视野的最好议题
                <w:br/>
                本次我们将践行『雨林回归计划』
                <w:br/>
                 亲子携手赴一场热带雨林自然教育盛宴 
                <w:br/>
                 &amp;amp;民族非遗文化传承盛典  
                <w:br/>
                从雨林生物多样性、大象公益使者
                <w:br/>
                 非物质文化遗产多角度的生态文明
                <w:br/>
                深入中国版亚马逊雨林腹地 重走地球本来的样子
                <w:br/>
                参与版纳人与自然和谐相处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版纳热点全覆盖 
                <w:br/>
                <w:br/>
                <w:br/>
                雨林穿越、夜探雨林、民俗非遗
                <w:br/>
                异域风情、大象、植物园、特色美食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乘坐一艘万物和谐共生的雨林方舟 解锁雨林魔盒，get非遗技能 
                <w:br/>
                一半烟火以谋生，一半诗意以谋爱
                <w:br/>
                西双版纳，诗意烟火皆不负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全国1/4的动物和1/6的植物，名副其实的“动物王国”和“植物王国”，地处滇南的西双版纳，有着北回归线唯一的绿洲，中国唯一的热带雨林自然保护区。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大自然的鬼斧神工，造就西双版纳的生物多样性
                <w:br/>
                大树遮天蔽日、鸟兽鱼虫数不胜数
                <w:br/>
                是人与自然和谐相处的现实写照
                <w:br/>
                 自然是最好的老师，走进天花板的版纳雨林 
                <w:br/>
                 接收最原始纯粹的自然探索！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融合野象谷大象亲密互动课程&amp;amp;2大专属大象课堂，通过大象健康、粪便分析等科研课堂开启一场全方位真实且极具意义的亚洲象保育亲子深度体验。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专属研学套餐 
                <w:br/>
                <w:br/>
                <w:br/>
                纯棉定制 敏感肌肤不担心
                <w:br/>
                <w:br/>
                <w:br/>
                版纳大象纪念服、帆布包
                <w:br/>
                <w:br/>
                <w:br/>
                <w:br/>
                统一着装，专属大象游学课程标识
                <w:br/>
                <w:br/>
                <w:br/>
                <w:br/>
                区别普通游客 彰显VIP身份
                <w:br/>
                <w:br/>
                <w:br/>
              </w:t>
            </w:r>
          </w:p>
          <w:p>
            <w:pPr>
              <w:pStyle w:val="indent"/>
            </w:pPr>
            <w:r>
              <w:rPr>
                <w:rFonts w:ascii="微软雅黑" w:hAnsi="微软雅黑" w:eastAsia="微软雅黑" w:cs="微软雅黑"/>
                <w:color w:val="000000"/>
                <w:sz w:val="20"/>
                <w:szCs w:val="20"/>
              </w:rPr>
              <w:t xml:space="preserve">
                <w:br/>
                注：大象义工当天基地统一发放
                <w:br/>
                <w:br/>
                <w:br/>
                从科研的角度对待大象的吃喝拉撒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专属 - 大象营养师上班之路 
                <w:br/>
                <w:br/>
                <w:br/>
                解锁大象食物、大象营养膳食课堂、大象营养球制作。做大象朋友，从他的的胃口开始！逐步晋升为一名大象营养官吧～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专属 - 粑粑世界大闯关 
                <w:br/>
                <w:br/>
                <w:br/>
                大象粪便分析：大象喊你捏屎啦！这坨翔都隐藏着什么秘密？粪便残渣、PH值……现场等你揭晓～
                <w:br/>
                <w:br/>
                <w:br/>
              </w:t>
            </w:r>
          </w:p>
          <w:p>
            <w:pPr>
              <w:pStyle w:val="indent"/>
            </w:pPr>
            <w:r>
              <w:rPr>
                <w:rFonts w:ascii="微软雅黑" w:hAnsi="微软雅黑" w:eastAsia="微软雅黑" w:cs="微软雅黑"/>
                <w:color w:val="000000"/>
                <w:sz w:val="20"/>
                <w:szCs w:val="20"/>
              </w:rPr>
              <w:t xml:space="preserve">
                <w:br/>
                 专属 - 显微镜的亲密互动 
                <w:br/>
                <w:br/>
                <w:br/>
                看过洋葱看过各种表皮细胞的微观世界，大象粪便也能与显微镜亲密互动。以显微镜为眼，洞察大象粪便中的微观乾坤～
                <w:br/>
                <w:br/>
                <w:br/>
              </w:t>
            </w:r>
          </w:p>
          <w:p>
            <w:pPr>
              <w:pStyle w:val="indent"/>
            </w:pPr>
            <w:r>
              <w:rPr>
                <w:rFonts w:ascii="微软雅黑" w:hAnsi="微软雅黑" w:eastAsia="微软雅黑" w:cs="微软雅黑"/>
                <w:color w:val="000000"/>
                <w:sz w:val="20"/>
                <w:szCs w:val="20"/>
              </w:rPr>
              <w:t xml:space="preserve">
                <w:br/>
                与显微镜的亲密互动
                <w:br/>
              </w:t>
            </w:r>
          </w:p>
          <w:p>
            <w:pPr>
              <w:pStyle w:val="indent"/>
            </w:pPr>
            <w:r>
              <w:rPr>
                <w:rFonts w:ascii="微软雅黑" w:hAnsi="微软雅黑" w:eastAsia="微软雅黑" w:cs="微软雅黑"/>
                <w:color w:val="000000"/>
                <w:sz w:val="20"/>
                <w:szCs w:val="20"/>
              </w:rPr>
              <w:t xml:space="preserve">
                <w:br/>
                360°全方位研究粪便
                <w:br/>
                通过大象粑粑分析大象健康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用劳作记录大象日常 
                <w:br/>
                <w:br/>
                <w:br/>
                核心义工体验不能少！前往亚洲象圈舍，去看看圈舍里的大象们，这可是专属体验哦～
                <w:br/>
                <w:br/>
                <w:br/>
              </w:t>
            </w:r>
          </w:p>
          <w:p>
            <w:pPr>
              <w:pStyle w:val="indent"/>
            </w:pPr>
            <w:r>
              <w:rPr>
                <w:rFonts w:ascii="微软雅黑" w:hAnsi="微软雅黑" w:eastAsia="微软雅黑" w:cs="微软雅黑"/>
                <w:color w:val="000000"/>
                <w:sz w:val="20"/>
                <w:szCs w:val="20"/>
              </w:rPr>
              <w:t xml:space="preserve">
                <w:br/>
                 大象粑粑观察记和大象圈舍清理 
                <w:br/>
                <w:br/>
                <w:br/>
                大象铲屎分4步骤：工具准备、清理、冲洗、运送。你擅长哪一步呢？
                <w:br/>
                <w:br/>
                <w:br/>
              </w:t>
            </w:r>
          </w:p>
          <w:p>
            <w:pPr>
              <w:pStyle w:val="indent"/>
            </w:pPr>
            <w:r>
              <w:rPr>
                <w:rFonts w:ascii="微软雅黑" w:hAnsi="微软雅黑" w:eastAsia="微软雅黑" w:cs="微软雅黑"/>
                <w:color w:val="000000"/>
                <w:sz w:val="20"/>
                <w:szCs w:val="20"/>
              </w:rPr>
              <w:t xml:space="preserve">
                <w:br/>
                 做个合格的大象打工仔 
                <w:br/>
                <w:br/>
                <w:br/>
                还要会给大象spa洗香香啦～通过大象的表情和姿势，就能考验你是否过关啦！
                <w:br/>
                <w:br/>
                <w:br/>
              </w:t>
            </w:r>
          </w:p>
          <w:p>
            <w:pPr>
              <w:pStyle w:val="indent"/>
            </w:pPr>
            <w:r>
              <w:rPr>
                <w:rFonts w:ascii="微软雅黑" w:hAnsi="微软雅黑" w:eastAsia="微软雅黑" w:cs="微软雅黑"/>
                <w:color w:val="000000"/>
                <w:sz w:val="20"/>
                <w:szCs w:val="20"/>
              </w:rPr>
              <w:t xml:space="preserve">
                <w:br/>
                最后，再给大象加个餐 
                <w:br/>
                <w:br/>
                <w:br/>
                超级美味的胡萝卜，嘎嘣嘎嘣响～喂食大象注意事项先知晓，面对陆地巨无霸也不害怕~
                <w:br/>
                <w:br/>
                <w:br/>
              </w:t>
            </w:r>
          </w:p>
          <w:p>
            <w:pPr>
              <w:pStyle w:val="indent"/>
            </w:pPr>
            <w:r>
              <w:rPr>
                <w:rFonts w:ascii="微软雅黑" w:hAnsi="微软雅黑" w:eastAsia="微软雅黑" w:cs="微软雅黑"/>
                <w:color w:val="000000"/>
                <w:sz w:val="20"/>
                <w:szCs w:val="20"/>
              </w:rPr>
              <w:t xml:space="preserve">
                <w:br/>
                注意:因大象义工特殊性，如因天气或大象身体原因，无法进行圈舍打扫、大象洗澡，则替换为同样有亲密互动的大象体检及喂食大象内容。
                <w:br/>
                <w:br/>
                <w:br/>
                最后孩子们获得亚洲象保护协会认证的《大象志愿者证书》，为本次亚洲象保育行动画上圆满句号。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基诺山雨林冒险 
                <w:br/>
                <w:br/>
                <w:br/>
                不去扎堆已开发的热带雨林，选择更为原生态和贴近自然的基诺山雨林，跟着专业户外领队开启一场自然冒险之旅。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户外研学探索地 
                <w:br/>
                <w:br/>
                <w:br/>
                基诺山雨林是孩子自然生态与生物多样性课堂实践研学探索地。全程雨林导师讲解，一系列的雨林奇观和挑战，孩子的探索力得到无限延伸，全方位深度体验神奇的自然。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雨林动植物课堂 
                <w:br/>
                <w:br/>
                <w:br/>
                实地探访原始雨林群落，化身植物猎人，雨林徒步溯溪而上，从沟谷底部赏析雨林的剖面，从七八十米的大乔木到附生的藤蔓，再到脚踝处的蕨类苔藓，都在一一讲述着雨林里正在发生的物竞天择，这是一堂生动而难忘的雨林动植物课堂。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挑战疯狂原始人 
                <w:br/>
                <w:br/>
                <w:br/>
                在这里还可以挑战疯狂原始人，拾取最纯粹的快乐﹣彩石画脸秒变原始人，获取野外生存技能、抓虾抓螃蟹，享用雨林野生大餐，亲子挑战千年绞杀榕攀爬、高空野生秋千，从高空鸟瞰雨林群落，以独特的视角发现神奇多样的生物种类和生物适应环境的演化。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【雨林公益环保活动】
                <w:br/>
                <w:br/>
                <w:br/>
                穿越原始热带雨林，捡拾白色垃圾，维护纯洁雨林，开展【雨林公益环保活动】，为雨林保护做点滴贡献。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雨林路线备注说明:我们会根据雨林人流量选择体验感相对舒适的路线，如有1-2项内容因为选择的路线无法体验，我们会在雨林行前做出说明，并尽量通过其他形式进行补充，报名表示已知悉。
                <w:br/>
                <w:br/>
                <w:br/>
              </w:t>
            </w:r>
          </w:p>
          <w:p>
            <w:pPr>
              <w:pStyle w:val="indent"/>
            </w:pPr>
            <w:r>
              <w:rPr>
                <w:rFonts w:ascii="微软雅黑" w:hAnsi="微软雅黑" w:eastAsia="微软雅黑" w:cs="微软雅黑"/>
                <w:color w:val="000000"/>
                <w:sz w:val="20"/>
                <w:szCs w:val="20"/>
              </w:rPr>
              <w:t xml:space="preserve">
                <w:br/>
                近年爆火的夜探怎能缺席，版纳雨林应该是国内夜观天花板了。比起游客众多的景点式植物园，我们选择『更生态、更真实生动、更具挑战』的基诺山雨林。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地球上一半以上的动物具有夜间行动的能力，跟随领队走进昆虫精灵世界，勇气与探索并存，通过另一种视角感受黑夜的魅力、感悟奇妙生命。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中国目前面积最大、收集物种最丰富、植物专类园区最多的植物园，这是一个充满魔法的植物王国。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【中科院专家雨林生物多样性专题讲座】
                <w:br/>
                <w:br/>
                <w:br/>
                诚邀亲子家庭参与生物多样性科普宣教计划，听中科院老师带来一堂生动有趣的生物多样性课。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自然老师带队，穿梭植物园进行植物科普，为我们打开植物的“百科全书”，望天树、跳舞草、十大雨林奇观......收获书本上学不到的自然知识。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用园区落叶落花，开启一场亲子大地艺术-拼图游戏PK。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这片理想而神奇的乐土
                <w:br/>
                13个世居民族扎根在这片热土
                <w:br/>
                 精选2大民族村寨 
                <w:br/>
                深度体验多元民族文化 Get非遗技能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基诺族-尊崇舅舅的民族，母系社会，太阳图腾民族。
                <w:br/>
                走进基诺雨林，感受从原始社会一步踏入社会主义的民族，听太阳鼓的传说。
                <w:br/>
              </w:t>
            </w:r>
          </w:p>
          <w:p>
            <w:pPr>
              <w:pStyle w:val="indent"/>
            </w:pPr>
            <w:r>
              <w:rPr>
                <w:rFonts w:ascii="微软雅黑" w:hAnsi="微软雅黑" w:eastAsia="微软雅黑" w:cs="微软雅黑"/>
                <w:color w:val="000000"/>
                <w:sz w:val="20"/>
                <w:szCs w:val="20"/>
              </w:rPr>
              <w:t xml:space="preserve">
                <w:br/>
                跟着非遗老师感受学习2大非遗项目，了解盛大的特懋克节传统民族节日，体验基诺族【“奇科”乐器】，欣赏【基诺大鼓舞】带来的视听震撼，大鼓舞鼓点欢快舞蹈狂野奔放，这是一个热情豪迈的民族！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特色亲子课程策划，走进地道的天然【民俗博物馆】，打入曼远村或曼掌村内部，趣玩当地人的特色项目，超多原汁原味的傣族村亲子互动体验：半日傣家农作生活+半日民俗非遗研习，感受古朴文明，一揽古寨芳华，做一天地道的傣家人，过同款“向往版”生活。
                <w:br/>
              </w:t>
            </w:r>
          </w:p>
          <w:p>
            <w:pPr>
              <w:pStyle w:val="indent"/>
            </w:pPr>
            <w:r>
              <w:rPr>
                <w:rFonts w:ascii="微软雅黑" w:hAnsi="微软雅黑" w:eastAsia="微软雅黑" w:cs="微软雅黑"/>
                <w:color w:val="000000"/>
                <w:sz w:val="20"/>
                <w:szCs w:val="20"/>
              </w:rPr>
              <w:t xml:space="preserve">
                <w:br/>
                曼远村，被评为中国十大最美乡村，因《向往的生活》蘑菇屋大火，至今也没有过度的商业包装，保留着原生态的傣楼建筑，几十户人家自在的生活着。
                <w:br/>
              </w:t>
            </w:r>
          </w:p>
          <w:p>
            <w:pPr>
              <w:pStyle w:val="indent"/>
            </w:pPr>
            <w:r>
              <w:rPr>
                <w:rFonts w:ascii="微软雅黑" w:hAnsi="微软雅黑" w:eastAsia="微软雅黑" w:cs="微软雅黑"/>
                <w:color w:val="000000"/>
                <w:sz w:val="20"/>
                <w:szCs w:val="20"/>
              </w:rPr>
              <w:t xml:space="preserve">
                <w:br/>
                曼掌村，傣语译为“大象村”，古时傣王养大象的村寨，小众古村落，至今500多年历史，随处可见的吊脚楼，村中拥有的18项国家级、省级非遗项目，超多原汁原味的傣族村亲子互动体验，让你一秒入戏傣族人。
                <w:br/>
              </w:t>
            </w:r>
          </w:p>
          <w:p>
            <w:pPr>
              <w:pStyle w:val="indent"/>
            </w:pPr>
            <w:r>
              <w:rPr>
                <w:rFonts w:ascii="微软雅黑" w:hAnsi="微软雅黑" w:eastAsia="微软雅黑" w:cs="微软雅黑"/>
                <w:color w:val="000000"/>
                <w:sz w:val="20"/>
                <w:szCs w:val="20"/>
              </w:rPr>
              <w:t xml:space="preserve">
                <w:br/>
                 村寨City walk 
                <w:br/>
                <w:br/>
                <w:br/>
                跟随当地领队老师逛傣寨听傣寨，开启村寨City walk，与村民商贩们交谈，了解傣族人的建筑-吊脚楼，寺庙古井、人文历史、生活方式，认识一个真实而鲜活的傣家村寨。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割橡胶 
                <w:br/>
                <w:br/>
                <w:br/>
                看着一滴一滴乳胶液
                <w:br/>
                从树皮内部滴落在碗里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采摘村寨应季水果 
                <w:br/>
                <w:br/>
                <w:br/>
                进入热带雨林  怎能不饱水果口福呢
                <w:br/>
                火龙果或芭蕉或其他应季水果 
                <w:br/>
                正在等着我们哟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傣味菜（孔雀宴）制作 
                <w:br/>
                <w:br/>
                <w:br/>
                傣族最高待客宴
                <w:br/>
                亲手摆盘一桌漂亮丰盛的孔雀宴
                <w:br/>
                劳作后的手抓饭一定是最香的
                <w:br/>
                <w:br/>
                <w:br/>
              </w:t>
            </w:r>
          </w:p>
          <w:p>
            <w:pPr>
              <w:pStyle w:val="indent"/>
            </w:pPr>
            <w:r>
              <w:rPr>
                <w:rFonts w:ascii="微软雅黑" w:hAnsi="微软雅黑" w:eastAsia="微软雅黑" w:cs="微软雅黑"/>
                <w:color w:val="000000"/>
                <w:sz w:val="20"/>
                <w:szCs w:val="20"/>
              </w:rPr>
              <w:t xml:space="preserve">
                <w:br/>
                傣文课堂 
                <w:br/>
                <w:br/>
                <w:br/>
                一页傣史，一刻千年
                <w:br/>
                贝叶经文记录了傣族人民的人文
                <w:br/>
                体验贝叶刻经文、学习傣文
                <w:br/>
                感受时间的魅力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傣族慢轮制陶 
                <w:br/>
                <w:br/>
                <w:br/>
                长达四千余年的制陶史
                <w:br/>
                傣族制陶是由妇女世代相承的
                <w:br/>
                器物表面均用有纹的木拍拍打出印纹
                <w:br/>
                舂土、制坯、打坯、干燥、烧陶
                <w:br/>
                体验其中的几个环节 感受慢轮的年代
                <w:br/>
                第一批国家级非物质文化遗产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傣里傣气泼水狂欢 
                <w:br/>
                <w:br/>
                <w:br/>
                 泼水节是傣族最隆重的传统节日 
                <w:br/>
                用水泼掉过去一年的不顺
                <w:br/>
                重新出发~拿好“武器”
                <w:br/>
                准备迎接被水洗礼的快乐吧
                <w:br/>
                开启一场别样的亲子蹦傣迪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冬季如遇天气原因不适合泼水，则统一替换为傣族歌舞蹦傣迪。
                <w:br/>
                <w:br/>
                <w:br/>
                 象脚鼓舞 
                <w:br/>
                <w:br/>
                <w:br/>
                有鼓就有舞，碰撞“灵魂”的鼓点之舞
                <w:br/>
                听来自雨林傣寨的声音
                <w:br/>
                背上象脚鼓，像傣族人一样
                <w:br/>
                跳场热情澎湃的象脚鼓舞
                <w:br/>
                感受浑厚有力的鼓乐和鸣吧~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傣寨备注:傣寨的选择我们会根据整体的人流量来选择曼远村或曼掌村，但所有的农作&amp;amp;民俗体验都会给大家安排到位，请知悉。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关于独家游戏课程 
                <w:br/>
                <w:br/>
                <w:br/>
                <w:br/>
                <w:br/>
                <w:br/>
                不止大象课程，游戏课程不打烊
                <w:br/>
                <w:br/>
                <w:br/>
                游戏化设计-关卡形式
                <w:br/>
                <w:br/>
                <w:br/>
                <w:br/>
                <w:br/>
                入营即转换身份-接受挑战任务
                <w:br/>
                以游戏主人翁身份进行通关
                <w:br/>
                挑战难度升级、提升趣味性及参与度
                <w:br/>
                <w:br/>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D1【版纳初印象】
                <w:br/>
                <w:br/>
                【住】西双版纳万达颐华全套房酒店/西双版纳蔚景温德姆酒店或同级5钻酒店
                <w:br/>
                【餐】不含餐
                <w:br/>
                -【地点】西双版纳自由集合，酒店休整或版纳自由活动。
                <w:br/>
              </w:t>
            </w:r>
          </w:p>
          <w:p>
            <w:pPr>
              <w:pStyle w:val="indent"/>
            </w:pPr>
            <w:r>
              <w:rPr>
                <w:rFonts w:ascii="微软雅黑" w:hAnsi="微软雅黑" w:eastAsia="微软雅黑" w:cs="微软雅黑"/>
                <w:color w:val="000000"/>
                <w:sz w:val="20"/>
                <w:szCs w:val="20"/>
              </w:rPr>
              <w:t xml:space="preserve">
                <w:br/>
                D2【做一天的傣族人】
                <w:br/>
                <w:br/>
                【住】西双版纳万达颐华全套房酒店/西双版纳蔚景温德姆酒店或同级5钻酒店 
                <w:br/>
                【餐】酒店早餐、曼远村或曼掌村孔雀宴、晚餐
                <w:br/>
                -【活动地点】曼远村或曼掌村
                <w:br/>
              </w:t>
            </w:r>
          </w:p>
          <w:p>
            <w:pPr>
              <w:pStyle w:val="indent"/>
            </w:pPr>
            <w:r>
              <w:rPr>
                <w:rFonts w:ascii="微软雅黑" w:hAnsi="微软雅黑" w:eastAsia="微软雅黑" w:cs="微软雅黑"/>
                <w:color w:val="000000"/>
                <w:sz w:val="20"/>
                <w:szCs w:val="20"/>
              </w:rPr>
              <w:t xml:space="preserve">
                <w:br/>
                - 上午：【傣家农作生活】割橡胶、应季水果采摘（砍芭蕉或采摘火龙果或其他水果）、逛村寨人文讲解、傣味菜（孔雀宴）摆桌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 下午：【傣族非遗民俗】贝叶经学傣文、傣陶体验、傣族歌舞、泼水狂欢、象脚鼓舞学习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 晚上：晚餐后返回酒店
                <w:br/>
                D3【雨林探险记】
                <w:br/>
                <w:br/>
                【住】西双版纳万达颐华全套房酒店/西双版纳蔚景温德姆酒店或同级5钻酒店
                <w:br/>
                【餐】酒店早餐、雨林大餐、雨林晚餐
                <w:br/>
                <w:br/>
                <w:br/>
                -【活动地点】基诺山雨林
                <w:br/>
                - 上午：【绿野仙踪】雨林穿越徒步、雨林野生秋千、彩石画脸（阿凡达妆）、动植物科普、生物多样性、清山环保行动、野生厨房雨林大餐
                <w:br/>
                <w:br/>
                <w:br/>
              </w:t>
            </w:r>
          </w:p>
          <w:p>
            <w:pPr>
              <w:pStyle w:val="indent"/>
            </w:pPr>
            <w:r>
              <w:rPr>
                <w:rFonts w:ascii="微软雅黑" w:hAnsi="微软雅黑" w:eastAsia="微软雅黑" w:cs="微软雅黑"/>
                <w:color w:val="000000"/>
                <w:sz w:val="20"/>
                <w:szCs w:val="20"/>
              </w:rPr>
              <w:t xml:space="preserve">
                <w:br/>
                - 下午：【野外挑战】野外生存（庇护所）、攀爬绞杀榕、树降
                <w:br/>
              </w:t>
            </w:r>
          </w:p>
          <w:p>
            <w:pPr>
              <w:pStyle w:val="indent"/>
            </w:pPr>
            <w:r>
              <w:rPr>
                <w:rFonts w:ascii="微软雅黑" w:hAnsi="微软雅黑" w:eastAsia="微软雅黑" w:cs="微软雅黑"/>
                <w:color w:val="000000"/>
                <w:sz w:val="20"/>
                <w:szCs w:val="20"/>
              </w:rPr>
              <w:t xml:space="preserve">
                <w:br/>
                【基诺非遗】基诺非遗体验：奇科音乐、大鼓舞体验
                <w:br/>
                <w:br/>
                <w:br/>
              </w:t>
            </w:r>
          </w:p>
          <w:p>
            <w:pPr>
              <w:pStyle w:val="indent"/>
            </w:pPr>
            <w:r>
              <w:rPr>
                <w:rFonts w:ascii="微软雅黑" w:hAnsi="微软雅黑" w:eastAsia="微软雅黑" w:cs="微软雅黑"/>
                <w:color w:val="000000"/>
                <w:sz w:val="20"/>
                <w:szCs w:val="20"/>
              </w:rPr>
              <w:t xml:space="preserve">
                <w:br/>
                - 晚上：【夜探雨林昆虫】勇气挑战，昆虫欢乐聚会
                <w:br/>
              </w:t>
            </w:r>
          </w:p>
          <w:p>
            <w:pPr>
              <w:pStyle w:val="indent"/>
            </w:pPr>
            <w:r>
              <w:rPr>
                <w:rFonts w:ascii="微软雅黑" w:hAnsi="微软雅黑" w:eastAsia="微软雅黑" w:cs="微软雅黑"/>
                <w:color w:val="000000"/>
                <w:sz w:val="20"/>
                <w:szCs w:val="20"/>
              </w:rPr>
              <w:t xml:space="preserve">
                <w:br/>
                D4【博物挑战】
                <w:br/>
                <w:br/>
                【住】西双版纳万达颐华全套房酒店/西双版纳蔚景温德姆酒店或同级5钻酒店
                <w:br/>
                【餐】酒店早餐、中科院附近午餐、星光夜市自由觅食
                <w:br/>
                <w:br/>
                <w:br/>
                -【活动地点】中科院植物园、星光夜市自由探索
                <w:br/>
                <w:br/>
                <w:br/>
                - 上午：【博物探索】认识奇花异卉，植物科普，知识问答，拼图游戏PK
                <w:br/>
                <w:br/>
                <w:br/>
              </w:t>
            </w:r>
          </w:p>
          <w:p>
            <w:pPr>
              <w:pStyle w:val="indent"/>
            </w:pPr>
            <w:r>
              <w:rPr>
                <w:rFonts w:ascii="微软雅黑" w:hAnsi="微软雅黑" w:eastAsia="微软雅黑" w:cs="微软雅黑"/>
                <w:color w:val="000000"/>
                <w:sz w:val="20"/>
                <w:szCs w:val="20"/>
              </w:rPr>
              <w:t xml:space="preserve">
                <w:br/>
                - 下午：生物多样性科普专题讲座，返回景洪市，星光夜市自由探索
                <w:br/>
              </w:t>
            </w:r>
          </w:p>
          <w:p>
            <w:pPr>
              <w:pStyle w:val="indent"/>
            </w:pPr>
            <w:r>
              <w:rPr>
                <w:rFonts w:ascii="微软雅黑" w:hAnsi="微软雅黑" w:eastAsia="微软雅黑" w:cs="微软雅黑"/>
                <w:color w:val="000000"/>
                <w:sz w:val="20"/>
                <w:szCs w:val="20"/>
              </w:rPr>
              <w:t xml:space="preserve">
                <w:br/>
                D5【大象保育员】
                <w:br/>
                <w:br/>
                【住】无
                <w:br/>
                【餐】酒店早餐、野象谷象餐或桌餐
                <w:br/>
                <w:br/>
                <w:br/>
                -【活动地点】野象谷
                <w:br/>
                - 上午：观察大象粪便进行粪便分析，制作大象营养球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 下午：大象亲密互动（活动一：大象圈舍清理+大象洗澡+喂食大象或者活动二：大象体检+喂食大象），活动结束后，结营返程统一送机送站。
                <w:br/>
                <w:br/>
                根据大象保育员项目特殊性或其他不可抗力因素，项目时间或行程安排可能会有所调整，敬请理解。活动结束返程航班时间建议购买18:00后航班，如时间过早可能会错过大象亲密互动。
                <w:br/>
                注: 10人以下傣寨泼水及象脚鼓舞替换为抓鱼、达瞭、傣纸体验；基诺非遗体验替换为原始森林公园门票+电瓶车体验。
                <w:br/>
                <w:br/>
              </w:t>
            </w:r>
          </w:p>
          <w:p>
            <w:pPr>
              <w:pStyle w:val="indent"/>
            </w:pPr>
            <w:r>
              <w:rPr>
                <w:rFonts w:ascii="微软雅黑" w:hAnsi="微软雅黑" w:eastAsia="微软雅黑" w:cs="微软雅黑"/>
                <w:color w:val="000000"/>
                <w:sz w:val="20"/>
                <w:szCs w:val="20"/>
              </w:rPr>
              <w:t xml:space="preserve">
                <w:br/>
                《企鹅吃喝指南》认为“这里的好吃程度被严重低估了！为了吃值得专程前往的城市里，西南边陲的西双版纳绝对要有姓名。”
                <w:br/>
              </w:t>
            </w:r>
          </w:p>
          <w:p>
            <w:pPr>
              <w:pStyle w:val="indent"/>
            </w:pPr>
            <w:r>
              <w:rPr>
                <w:rFonts w:ascii="微软雅黑" w:hAnsi="微软雅黑" w:eastAsia="微软雅黑" w:cs="微软雅黑"/>
                <w:color w:val="000000"/>
                <w:sz w:val="20"/>
                <w:szCs w:val="20"/>
              </w:rPr>
              <w:t xml:space="preserve">
                <w:br/>
                既是嘴巴的享受，又是视觉的挑战
                <w:br/>
                轻松开启一场奇妙的味觉体验
                <w:br/>
              </w:t>
            </w:r>
          </w:p>
          <w:p>
            <w:pPr>
              <w:pStyle w:val="indent"/>
            </w:pPr>
            <w:r>
              <w:rPr>
                <w:rFonts w:ascii="微软雅黑" w:hAnsi="微软雅黑" w:eastAsia="微软雅黑" w:cs="微软雅黑"/>
                <w:color w:val="000000"/>
                <w:sz w:val="20"/>
                <w:szCs w:val="20"/>
              </w:rPr>
              <w:t xml:space="preserve">
                <w:br/>
                酸、辣、苦、凉
                <w:br/>
                烧、烤、炸、蒸、剁、舂、拌、腌
                <w:br/>
                食材取材于山野江河
                <w:br/>
                天然绿色、新鲜健康
                <w:br/>
                制作方法独特，民族风味浓郁
                <w:br/>
                版纳烟火气，坠落美食天堂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3大特色餐食 
                <w:br/>
                <w:br/>
                <w:br/>
                  基诺雨林荒野大餐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野象谷特色象餐  
                <w:br/>
                <w:br/>
                <w:br/>
                大象吃啥我吃啥，选材大象平时喜欢吃的水果及蔬菜，再搭配少数傣族特色菜，进行一场生态美味而极具仪式感的象餐美宴。
                <w:br/>
                <w:br/>
                <w:br/>
              </w:t>
            </w:r>
          </w:p>
          <w:p>
            <w:pPr>
              <w:pStyle w:val="indent"/>
            </w:pPr>
            <w:r>
              <w:rPr>
                <w:rFonts w:ascii="微软雅黑" w:hAnsi="微软雅黑" w:eastAsia="微软雅黑" w:cs="微软雅黑"/>
                <w:color w:val="000000"/>
                <w:sz w:val="20"/>
                <w:szCs w:val="20"/>
              </w:rPr>
              <w:t xml:space="preserve">
                <w:br/>
                注:如因景区管理因素致象餐无法开展进行，则替换为同价值桌餐，请知悉。
                <w:br/>
                <w:br/>
                <w:br/>
                  傣族尊贵孔雀宴  
                <w:br/>
                <w:br/>
                <w:br/>
              </w:t>
            </w:r>
          </w:p>
          <w:p>
            <w:pPr>
              <w:pStyle w:val="indent"/>
            </w:pPr>
            <w:r>
              <w:rPr>
                <w:rFonts w:ascii="微软雅黑" w:hAnsi="微软雅黑" w:eastAsia="微软雅黑" w:cs="微软雅黑"/>
                <w:color w:val="000000"/>
                <w:sz w:val="20"/>
                <w:szCs w:val="20"/>
              </w:rPr>
              <w:t xml:space="preserve">
                <w:br/>
                 星光夜市自由打卡 
                <w:br/>
                <w:br/>
                <w:br/>
                充满异国浪漫的星光夜市，不用出国，就能感受东南亚风情。夜幕降临，数百个临时的摊位开始营业，好不热闹，精彩的夜市拉开了夜的帷幕。行程中更多未能安排的，也可通过星光夜市自由觅食哦~
                <w:br/>
                <w:br/>
                <w:br/>
              </w:t>
            </w:r>
          </w:p>
          <w:p>
            <w:pPr>
              <w:pStyle w:val="indent"/>
            </w:pPr>
            <w:r>
              <w:rPr>
                <w:rFonts w:ascii="微软雅黑" w:hAnsi="微软雅黑" w:eastAsia="微软雅黑" w:cs="微软雅黑"/>
                <w:color w:val="000000"/>
                <w:sz w:val="20"/>
                <w:szCs w:val="20"/>
              </w:rPr>
              <w:t xml:space="preserve">
                <w:br/>
                在此可以自由选择傣族写真（费用自理），绝美的傣族服饰配上精致的妆容，借助异域场景，配合唯美灯光，让女孩们为“妃”作“傣”一次吧。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住舒适 行无忧 
                <w:br/>
                <w:br/>
                <w:br/>
                高品质度假酒店全新升级
                <w:br/>
                特别甄选西双版纳携程5钻超豪华酒店
                <w:br/>
                 西双版纳万达颐华全套房酒店 
                <w:br/>
                 或蔚景温德姆酒店（或其他同级）连住4晚 
                <w:br/>
                <w:br/>
                <w:br/>
              </w:t>
            </w:r>
          </w:p>
          <w:p>
            <w:pPr>
              <w:pStyle w:val="indent"/>
            </w:pPr>
            <w:r>
              <w:rPr>
                <w:rFonts w:ascii="微软雅黑" w:hAnsi="微软雅黑" w:eastAsia="微软雅黑" w:cs="微软雅黑"/>
                <w:color w:val="000000"/>
                <w:sz w:val="20"/>
                <w:szCs w:val="20"/>
              </w:rPr>
              <w:t xml:space="preserve">
                <w:br/>
                位于曼弄枫国家旅游度假区核心区域，地理位置优越。出行机场、星光夜市、曼听公园都很方便。酒店以东南亚风情为基调，承载傣族文化风情，拥有齐全的生活配套。重新定义了版纳高端度假生活方式！
                <w:br/>
              </w:t>
            </w:r>
          </w:p>
          <w:p>
            <w:pPr>
              <w:pStyle w:val="indent"/>
            </w:pPr>
            <w:r>
              <w:rPr>
                <w:rFonts w:ascii="微软雅黑" w:hAnsi="微软雅黑" w:eastAsia="微软雅黑" w:cs="微软雅黑"/>
                <w:color w:val="000000"/>
                <w:sz w:val="20"/>
                <w:szCs w:val="20"/>
              </w:rPr>
              <w:t xml:space="preserve">
                <w:br/>
                4晚连住保证舒适睡眠 住进风景里 
                <w:br/>
                无需搬家式反复迁移 安全旅游车为您护驾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一拍即传 慢帧回放 
                <w:br/>
                <w:br/>
                <w:br/>
                与自然的亲密接触，与村寨的深度触摸
                <w:br/>
                温馨甜蜜的亲子瞬间，玩伴间嬉戏打闹的动容
                <w:br/>
                专业亲子旅拍 一一为你定格
                <w:br/>
                （10人及以上匹配旅拍）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招募对象 
                <w:br/>
                4岁及以上亲子家庭
                <w:br/>
                 营会人数 
                <w:br/>
                24人封团（亲子家庭上下浮动1-2人）
                <w:br/>
                10人匹配专业摄影跟拍
                <w:br/>
                 营期安排  
                <w:br/>
                 寒假费用 
                <w:br/>
                5780元/人
                <w:br/>
                大小同价，单房差1000元/
                <w:br/>
                 春节&amp;amp;跨春节费用 
                <w:br/>
                6780元/人
                <w:br/>
                大小同价，单房差1500元/人
                <w:br/>
                特别说明：24人封团（亲子家庭参加人数会有1-2人上下浮动）。名额有限，此产品需二次确认，完成支付后请尽快联系客服或自助预约，收到确定成团/成行短信。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住宿：全程豪华型标准间（四晚双人标准间，儿童均含早）；
                <w:br/>
                备注：酒店默认标间，若您需要安排“大床房”，请您在线上订单备注或提前告知客服，将酌情为您贴心安排，因酒店大床房数量有限，以实际安排为准！
                <w:br/>
                2. 交通：全程正规旅游大巴包车费用（含过路费、燃油费、停车费）；
                <w:br/>
                3. 保险：全程旅游意外险；
                <w:br/>
                4. 用餐：6正餐，4早餐；
                <w:br/>
                5. 师资：游学期间的司机、导师、领队老师、非遗老师、专家等人员服务费用。（10人以上安排全程摄影旅拍）；
                <w:br/>
                6. 其他：《研学手册》设计与制作费用、课程与材料费用、知识讲座费用、门票费、场地费、活动道具与装备相关费用。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大交通：各地往返西双版纳的交通费；
                <w:br/>
                2. 不可抗力：因交通延阻、罢工、天气或其他不可抗力因素导致产生的额外风险；
                <w:br/>
                3. 餐饮：全程用餐时产生的酒水及饮料费；
                <w:br/>
                4. 单房差：单人入住一间房，须补单房差。
                <w:br/>
                5. 其他：费用不含的一切个人消费。
                <w:br/>
                注：若游学过程中，因个人原因造成的设施损坏赔偿须自行承担。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孕妇及70岁以上老人不接待（65岁以上需要体检报告+直系亲属陪同 ）
                <w:br/>
                2. 请勿随身携带贵重物品；
                <w:br/>
                3. 请提前告知随队老师：营员的致敏物、病史及身体特殊状况等个人情况；
                <w:br/>
                4. 此行程需入乡随俗，因西双版纳少数民族众多，需尊重西双版纳的所有规定，保护热带雨林科考环境；
                <w:br/>
                5. 集合/解散地点：西双版纳；
                <w:br/>
                6. 组织方保留调整活动顺序及个别项目的权力，活动总量不变。在不可抗力的情况下，组织方有权更换项目地点。（例如基诺山雨林或曼远村等，若因上级单位使用、视察等原因不能去原计划基地，由组织方统一安排到另外的同类型基地开展课程，内容不变）
                <w:br/>
                7.行程中拍摄照片组织方有权使用宣传推广，如介意请提前告知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活动前15天以上取消订单，全额退款
                <w:br/>
                活动前11~14天取消订单，退款90%
                <w:br/>
                活动前7~10天取消订单，退款80%
                <w:br/>
                活动前4~6天取消订单，退款70%
                <w:br/>
                活动前1~3天取消订单，退款60%
                <w:br/>
                活动当天取消订单，不予退款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2025-08-03T08:20:17+08:00</dcterms:created>
  <dcterms:modified xsi:type="dcterms:W3CDTF">2025-08-03T08:20:17+08:00</dcterms:modified>
</cp:coreProperties>
</file>

<file path=docProps/custom.xml><?xml version="1.0" encoding="utf-8"?>
<Properties xmlns="http://schemas.openxmlformats.org/officeDocument/2006/custom-properties" xmlns:vt="http://schemas.openxmlformats.org/officeDocument/2006/docPropsVTypes"/>
</file>