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13.880445795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【2025 寒假版】豫州梦华录冬日全新升级，郑州/洛阳/开封/登封,沉浸一盏中国人的许愿灯 坠入「清明上河图」行程单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0351732952830rx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你可知?
                <w:br/>
                河南是中华文化的起源
                <w:br/>
                <w:br/>
                <w:br/>
                中华上下五千年
                <w:br/>
                河南18城的每一地市
                <w:br/>
                都有自己独特的文化内涵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但文明太多、历史太重
                <w:br/>
                不知从史书的哪一页开始，河南渐渐被“隐身”
                <w:br/>
                文化缺失到底给孩子们带来了什么样的影响?
                <w:br/>
                <w:br/>
                <w:br/>
                 “生生不息”的河南 
                <w:br/>
                 却不止「黄河」和「黄沙」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此次，我们全新规划河南亲子寒假产品
                <w:br/>
                打开「视野」 放开「感官」
                <w:br/>
                呈现给孩子「最立体」的大中原模样
                <w:br/>
                <w:br/>
                <w:br/>
                室内户外、动静结合
                <w:br/>
                从夏商周绵延而来的史诗
                <w:br/>
                中原文化在这里拉开序幕
                <w:br/>
                少林功夫在这里突出重围
                <w:br/>
                八大古都其中四个在河南
                <w:br/>
                读懂河南史便读懂了泱泱华夏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“沉浸式千年古都畅行，想要的都带走”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亮点速览 
                <w:br/>
                <w:br/>
                <w:br/>
                ☑️ 别样河南，经典之最！
                <w:br/>
                河南博物院+世界艺术瑰宝龙门石窟+登封少林寺师兄游
                <w:br/>
                <w:br/>
                <w:br/>
                ☑️ 唐宋美学，“雍容”与“极简”的终极对话
                <w:br/>
                沉浸一盏中国人的许愿灯&amp;amp;黄河澄泥砚
                <w:br/>
                <w:br/>
                <w:br/>
                ☑️ 清明上河园小众玩法，北宋都城东京遇繁华
                <w:br/>
                主人翁沉浸式通关，跟着历史名人探秘中原
                <w:br/>
                <w:br/>
                <w:br/>
                ☑️ 民俗文化，新与旧的交替
                <w:br/>
                新乡村魏坡新序&amp;amp;洛邑古城
                <w:br/>
                <w:br/>
                <w:br/>
                ☑️ 地道豫菜溯源大中原，满足你对美食的想象
                <w:br/>
                真不同洛阳水席/登封素斋/N种豫式小吃
                <w:br/>
                <w:br/>
                <w:br/>
                ☑️ 3晚携程4钻酒店，特别升级1晚特色宋韵客栈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文明首萌于此，道学肇始于此
                <w:br/>
                儒学渊源于此，经学兴盛于此
                <w:br/>
                圣贤云集，人文荟萃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【洛阳】牡丹花城 见证13个王朝的荣辱兴衰
                <w:br/>
                【郑州】黄帝故里 中国都城建制创始的地方
                <w:br/>
                【开封】北方水城北宋国际第一繁华都市
                <w:br/>
                【登封】万山之祖 中国功夫的发源地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他们是男子天团
                <w:br/>
                更是属于那个时代的顶流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我们特邀专业导师全程同游精讲赏析，
                <w:br/>
                一起发现河南历史发展的独特视角，
                <w:br/>
                让孩子了解唐诗宋词的特点与创作背景。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来到一个博物馆，你希望发生什么事情呢？
                <w:br/>
                有没有一瞬间幻想过，假如文物会说话，
                <w:br/>
                它们会对21世纪的你说什么呢？
                <w:br/>
                <w:br/>
                <w:br/>
                你期待和周天子进行一次横跨古今的对话吗？
                <w:br/>
                你想知道他心里的想法吗？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你将穿梭于河南博物院的1楼到4楼，
                <w:br/>
                从裴李岗文化时期、仰韶文化时期
                <w:br/>
                到中原龙山文化时期，再到宋金元时期，
                <w:br/>
                一起跟着研学老师寻找九大镇馆之宝。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九千年绝响，贾湖骨笛吹奏天籁之音；
                <w:br/>
                战神的酒器，妇好鴞尊象征决胜的信心；
                <w:br/>
                中国最美的青铜重器，云纹铜禁霸气天然成……
                <w:br/>
                河南博物院文物馆藏文物达到17万余件(套)，
                <w:br/>
                但它的精彩不仅仅止于此。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专业研学导师全程解析引导，
                <w:br/>
                游戏化情景设计，沉浸式体验学习，
                <w:br/>
                深度参与内容探讨，
                <w:br/>
                尊重孩子的每一个想法和想象。
                <w:br/>
                让孩子最直观的了解历史，
                <w:br/>
                解密国家宝藏背后的故事！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你将漫步于开封城风光秀丽的龙亭湖西岸,走入大梁门城门，随即跌入北宋著名画家张择端的画卷中，发现好一派东京民间人物群像：算命的、缉拿逃犯的、打更的、卖艺的、拉人的、吆喝的......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据齐藤谦所撰《拙堂文话·卷八》统计，《清明上河图》上共有各色人物1643人，动物208头（只），四大名著中除《西游记》外，比任何一部描绘的人物都要多。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园内主要设校场、虹桥、民俗、宋都四个文化区
                <w:br/>
                <w:br/>
                <w:br/>
                01 包公迎宾
                <w:br/>
                <w:br/>
                <w:br/>
                <w:br/>
                开封府尹包拯奉旨领文武百官，设皇家仪仗，行开园大典，迎四海宾客。擂鼓礼炮响彻云霄，包大人口宣圣谕，恭迎嘉客入园，共享人间欢乐！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除此之外，清明上河园还有更多有趣的符合亲子需求的小众玩法！
                <w:br/>
                挑战大宋惊魂屋、鬼谷漂流！畅玩趣园、秋千园、大宋游艺场，秒回童年！（某些特定游乐设施需自费，具体以园区公示为准）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八朝古都写开封，汴州暖风醉梦华。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中国的诗词是中华历史上一颗璀璨的明珠。
                <w:br/>
                我国自古以来素有“礼仪之邦”之称，
                <w:br/>
                当浪漫唐诗遇见婉约宋词，谁更胜一筹？
                <w:br/>
                是华丽大气宫廷乐舞《霓裳羽衣曲》
                <w:br/>
                还是清雅雄阔的琵琶曲《凉州》？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黑白与红绿的隔空对话
                <w:br/>
                华夏有衣 其名汉服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服饰作为一种精神文化的物质代表往往对
                <w:br/>
                研究一个朝代拥有者重要的意义，服饰的文化更是中华文明的文化
                <w:br/>
                <w:br/>
                <w:br/>
                你将在清明上河园和家人们一同穿上唐宋两朝的传统服饰，跟拍摄影师为你定格这一副画卷，感受着好一派繁华好东京！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上图为唐代红妆代表之一「酒晕妆」
                <w:br/>
                下图为宋朝最流行的「三白珍珠妆」
                <w:br/>
                <w:br/>
                <w:br/>
                「酒晕妆」因为脸颊上大面积晕染的红色腮红仿佛是酒醉后的红晕一样，因此而得名。
                <w:br/>
                「三白珍珠妆」额头、鼻梁、下巴涂白粉，花钿、斜红、面靥，全部由珍珠代替。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宋代文人四雅：点茶 、挂画、焚香、插花。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今天我们用一盏独属于「中国人的许愿灯」来诠释这份雅，请随我入梦到汴梁，用河灯造一场星河梦，一同将许下美好心愿存放于河灯中。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河灯文化知识小课堂 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河灯制作ing 
                <w:br/>
                <w:br/>
                <w:br/>
                编竹框 丨糊纸面 丨造花灯
                <w:br/>
                <w:br/>
                <w:br/>
                根据传统河灯的制作方法进行优化，你将用四个环节完成河灯：搭建骨架——糊纸——上色——安装成品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放入一盏河灯 
                <w:br/>
                <w:br/>
                <w:br/>
                静谧的夜色中，这一缕温柔的光，轻轻划破水面的宁静，你将收获满目星河的视觉盛宴。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“汉代不许吃牛，明代不许杀猪，没有炒锅之前，全民在喝粥。”
                <w:br/>
                <w:br/>
                <w:br/>
                在宋朝，不仅有你心心念念的外卖小哥送温暖，还有五花八门的夜生活在等着你~
                <w:br/>
                一起跟着研学导师走进清明上河园的夜市吧！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“勾栏瓦舍”一直以来在人们心中都是带有一定贬义色彩的词语，成为了不正经、声色场所等代名词，然而实际在宋朝，瓦舍勾栏是常见的一个独特文化符号。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而在真实的宋朝，还有存在着以下节目单！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一边是黄土青砖黛瓦，一边是现代手办潮店。
                <w:br/>
                魏坡，即卫坡村，又名魏家坡，坐落于洛阳市孟津区
                <w:br/>
                它是豫西地区面积最大、保存最完整的清代建筑群，距今已有三百多年历史。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魏家坡古民居地处北邙山福地，建筑群占地共46200平方米由天井窑院、簸箕窑院、靠山窑院私塾、三进院、望楼、望台等组成
                <w:br/>
                <w:br/>
                <w:br/>
                你和孩子们可穿梭于这清代建筑群落中
                <w:br/>
                寻找藏在古村中的「手工坊」「展览」「市集」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野狗商店、吾空空、好白、丙丁茶铺等众多年轻人喜欢的品牌快闪店，逛街拍照两不误
                <w:br/>
                <w:br/>
                <w:br/>
                通过任务式寻访，从文艺小镇穿越回百年古村
                <w:br/>
                一起去寻找洛阳这座千年古城的在地历史和记忆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黄河澄泥砚是历史上四大名砚之一
                <w:br/>
                在中国四大名砚中唯独澄泥砚用泥烧制而成
                <w:br/>
                <w:br/>
                <w:br/>
                你以为只有孩子喜欢玩泥吗？
                <w:br/>
                NO！大人玩泥可是更有渊源呢
                <w:br/>
                它叫「黄河澄泥砚」
                <w:br/>
                采用黄河泥土经过选泥、炼泥、设计、制坯、雕刻
                <w:br/>
                焙烧等近60多道工序成就一方砚台
                <w:br/>
                捏完泥再来感受下黄河澄泥制作的非遗工艺品
                <w:br/>
                再给视觉来一场文化盛宴！
                <w:br/>
                这才是泥巴的正确打开方式~~
                <w:br/>
                烧制后还可邮寄带回家哦！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世界文化遗产 
                <w:br/>
                <w:br/>
                <w:br/>
                “龙门石窟，中国石刻艺术的高峰”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龙门石窟，中国三大石窟之一。
                <w:br/>
                历经千年饱经风霜，卢舍那大佛看遍世间离合的凝望，跨越1400年凿窟人的号子依旧声声小小入魂。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你将近距离观察这1300余石窟，2345个窟宽，97000余尊佛像，这离不开中国古代每一位工匠的辛勤劳动与付出，他们留下的除了令人惊叹的艺术作品外，更有一种甘于奉献和创造的工匠精神。
                <w:br/>
                <w:br/>
                <w:br/>
                 登封少林寺 
                <w:br/>
                <w:br/>
                <w:br/>
                “中华五岳之一，天下第一名刹”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少林寺，因座落于嵩山腹地少室山的茂密丛林之中，故名&amp;quot;少林寺&amp;quot;，是中国佛教禅宗祖庭和中国功夫的发源地之一。
                <w:br/>
                此次，我们有幸请到少林寺师兄，带着大家一同观赏少林功夫表演，学习少林寺众僧最早演练的健身功法之——八段锦，游览历史悠久的塔林。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D1商都日【初遇郑州,地道河南】
                <w:br/>
                <w:br/>
                用餐：不含餐
                <w:br/>
                住宿：郑州合盛怡思得酒店或同级其他
                <w:br/>
                <w:br/>
                <w:br/>
                - 郑州自由集合，夜晚市区自由活动，完成微信群线上三支线任务“奇豫商都小记”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D2梦华日【汴梁东京,梦回河南】
                <w:br/>
                <w:br/>
                用餐：含早中晚餐
                <w:br/>
                住宿：满庭芳宋式主题酒店或同级其他
                <w:br/>
                <w:br/>
                <w:br/>
                - 上午：【河灯盏盏漾琼瑶】宋服体验+河灯文化知识+祈福河灯DIY制作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注:宋服换装为固定区域选择服装、做发型及简单化妆，若要精致化妆，选高定服装需补差价
                <w:br/>
                <w:br/>
                <w:br/>
                - 下午：【大宋东京遇繁华】沉浸式探访东京超级大都市，清明上河园游园观剧。家庭红包打卡东京美食@开封清明上河园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夜晚：放河灯，夜游清明上河园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D3器物日【神都洛阳，盛世河南】
                <w:br/>
                <w:br/>
                用餐：含早中餐
                <w:br/>
                住宿：洛阳吾朵丽呈酒店或同级其他
                <w:br/>
                <w:br/>
                <w:br/>
                - 上午：【嵩山少林学武功】登封师兄游少林,深入天下第一名刹+塔林，体验八段锦禅修@登封少林寺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特色午餐：登封素斋风味
                <w:br/>
                - 下午：【新旧.百年小镇】探秘@魏坡新序，跟随家庭任务卡完成家庭打卡任务，并在任务书上绘制百年古村
                <w:br/>
                <w:br/>
                <w:br/>
                - 晚上：【洛邑古城夜游】自由行程，认识中原渡口，漫步@洛邑古城，晚餐自理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D4山河日【十里画屏，秀丽河南】
                <w:br/>
                <w:br/>
                用餐：含早中晚餐
                <w:br/>
                住宿：郑州合盛怡思得酒店或同级其他
                <w:br/>
                <w:br/>
                <w:br/>
                - 上午：【石窟•跃龙门】拜会龙门石窟+往返电瓶车，领悟中国石刻艺术的高峰时刻@洛阳伊河两岸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特色午餐：洛阳真不同真水席
                <w:br/>
                - 下午：【黄河•澄泥砚】特别体验-黄河澄泥砚，掬一捧黄河的泥，制作非遗工艺品@郑州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D5宝藏日【商都史记，朴素河南】
                <w:br/>
                <w:br/>
                用餐：含早中餐
                <w:br/>
                住宿：无
                <w:br/>
                <w:br/>
                <w:br/>
                - 上午：【国家宝藏】河南博物院寻找九大镇馆之宝@郑州市区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下午：【结营仪式】统一郑州送机
                <w:br/>
                注：河南博物院周一闭馆，如遇周一河南博物院将调整行程顺序，敬请理解。
                <w:br/>
                *备注：该行程为示范行程，可能会根据天气或其他不可抗拒因素进行调整顺序，请以当天实际操作为准，敬请理解。活动结束后根据情况前往新郑国际机场散团送机(建议购买17:00以后新郑机场航班)，具体以实际通知为准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食【烟火人间，风味长存】
                <w:br/>
                <w:br/>
                <w:br/>
                <w:br/>
                /水席真不同博物馆/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/登封特色素斋/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/豫菜风味/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/郑州烩面/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/河南桶子鸡和灌汤包/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 住【舒适专享，古都之星】
                <w:br/>
                <w:br/>
                <w:br/>
                <w:br/>
                「携程四钻酒店」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备注：升级一晚宋韵特色主题客栈酒店或高档型同级其他
                <w:br/>
                若遇满房或其他不可抗力因素，则替换其他同级别酒店
                <w:br/>
                 行【畅意出行，舒适无忧】
                <w:br/>
                <w:br/>
                <w:br/>
                <w:br/>
                安全「旅游车」 为您候驾
                <w:br/>
                轻松旅途，行程无忧
                <w:br/>
                游玩幸福感爆棚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备注：车辆照片仅供参考，具体以实际为准
                <w:br/>
                <w:br/>
                <w:br/>
                 拍【永久记忆，亲子永续】
                <w:br/>
                <w:br/>
                <w:br/>
                <w:br/>
                专业旅拍，难忘旅途
                <w:br/>
                点滴片段，慢帧回放
                <w:br/>
                一段来自亲子间的永久记忆
                <w:br/>
                10人及以上匹配旅拍服务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服务导师【深度定制，专业专注】
                <w:br/>
                <w:br/>
                <w:br/>
                <w:br/>
                深度定制，专业人文讲师全程带队
                <w:br/>
                集学术、趣味一体
                <w:br/>
                只做符合孩子认知方式的课堂体验
                <w:br/>
                <w:br/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*以上历史导师若遇其他不可抗力因素，则替换其他同级导师。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- 营会人数 -
                <w:br/>
                <w:br/>
                <w:br/>
                 24人封团（人数上下浮动两人）
                <w:br/>
                （10人及以上匹配专业摄影旅拍）
                <w:br/>
                <w:br/>
                <w:br/>
                - 招募对象 -
                <w:br/>
                <w:br/>
                <w:br/>
                 6岁以上亲子家庭 
                <w:br/>
                <w:br/>
                <w:br/>
                - 营会售价 -
                <w:br/>
                 寒假价格  
                <w:br/>
                5480元/人（大小同价，单房差800元/人）
                <w:br/>
                 春节价格6480元/人 
                <w:br/>
                （大小同价，单房差1300元/人）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1.抵达当地根据人数安排用车
                <w:br/>
                2.【住】行程所列共4晚住宿，特色宋韵客栈+携程4钻酒店或同级（注：若亲子报名，则默认以家庭为单位）
                <w:br/>
                A.1大1小安排一个标间、2大2小安排两个标间
                <w:br/>
                B.2大1小或1大2小可选择孩子不占床或补差价或加床
                <w:br/>
                3.【吃】4个早餐6个正餐（5天4夜）
                <w:br/>
                4.带队导师，活动体验老师讲解费用
                <w:br/>
                5.其他：《游学手册》设计与制作费用、课程与材料费用、专家讲座费用、门票费、活动道具与装备相关费用
                <w:br/>
                6.车上饮用矿泉水
                <w:br/>
                7.旅行社责任险，赠送旅游意外险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1.出发地往返目的地大交通
                <w:br/>
                2.行程酒店内洗衣，酒水等个人消费和服务费
                <w:br/>
                3.以上未标注包含的其他项目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行程中拍摄照片组织方有权使用宣传推广，如介意请提前告知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2025-08-03T09:11:57+08:00</dcterms:created>
  <dcterms:modified xsi:type="dcterms:W3CDTF">2025-08-03T09:11:57+08:00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