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“中国菊艺之乡”小榄菊花大会 30 周年 象窝生态园、两晚连住新兴金水台、叹酒店自助早晚餐纯玩三天行程单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6021732718270wj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新兴金水台温泉度假酒店 
                <w:br/>
                天上仙境有瑶台，禅宗福地金水台。金水台温泉打造以禅修养心、养身、健康和 温泉旅游为主的特色小镇，翔顺金水台温泉特色小镇规划布局融合于自然，汇集湖、光、山、色等 自然风光。 温泉小镇中隐藏着 50 多个温泉池依托独特的自然环境和丰富的纯天然的地下温泉水 资源， 莲花温泉以金水泉为中间花蕊核心，由荷花花瓣引出园路脉络，每一片花瓣形成一个相对 独 立的庭院空间，来搭配各式泡池。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第一天：东莞--2024 年中山小榄菊花展览会--金水台温泉度假酒店/豪华房 
                <w:br/>
                08：00 于指定地点乘车前往中山小榄（约 1.5 小时） 
                <w:br/>
                09:30-12:00 参 观 【2024 年中山小榄菊花展览会】今年是“1994 年甲戌小榄菊花大会”30 周年， 本届菊花会以“潮起湾区 花香菊城”为主题，主展场面积约 350 亩，共展出主题菊艺造景 28 组、 花境 215 组、菊花品种 1000 多种。场内设置菊艺造景区、名菊荟萃区、花海区、文艺展演区、文化 展览区、美食区、创意集市区、休闲开放区八大区域。 将 设 主 题 菊 艺 造 景 共 28 组 ， 以 及 万 象 芳 园 、 和 美 芳 园 、 福 韵 芳 园 、 爱 榄 芳 园 等 四大 主 题 造 园 ，首 次 设 置“ 花 漫 嘉 湖 ”水 景 展 示 区 ，将 城 市 特 色 、 非 遗 文 化 、 生 肖 元素 、 和 美 生 活 与 菊 花 文 化 相 融 合 ， 全 面 、 立 体 地 向 各 地 游 客 展 示 “ 中 国 菊 艺 之 乡 ”的 独 特 魅 力 。 188 米 “ 华 帝 祥 龙 ” 巨 型 菊 艺 造 景 将 在 菊 花 会 上 亮 相 。 该 造 景 巧 妙 地结 合 了 声 、 光 、 电 等 科 技 元 素 以 及 花 灯 装 饰 ， 打 造 了 令 人 震 撼 的 菊 花 巨 龙 。 目 前 该造 景 正 立 项 申 报 上 海 大 世 界 基 尼 斯 “ 花 卉 组 成 的 最 长 龙 造 型 ” 纪 录 。 结 合 深 中 通 道 通 车 热 点 ， 今 年 菊 花 会 将 打 造 面 积 1400 平 方 米 的 深 中 通 道 主 题 大 型造 景 “ 伶 仃 宏 波 园 ” ， 通 过 菊 艺 呈 现 深 中 通 道 的 深 中 大 桥 与 西 人 工 岛 的 壮 观 景 象 。将 展 出 超 1000 种 菊 花 品 种 ， 以 展 架 或 展 台 等 多 种 形 式 陈 列 品 种 菊 、 大 立 菊 、 盆 景菊 、 悬 崖 菊 、 树 塔 菊 、 高 放 菊 等 精 品 菊 花 。 同 时 ， 以 菊 花 题 材 的 诗 书 画 衬 托 ， 打 造具 有 浓 厚 文 化 气 息 的 菊 花 精 品 展 区 
                <w:br/>
                12：30 享用午餐【中山美食特色餐】 
                <w:br/>
                14：00 前往入住【翔顺金水台温泉度假村】豪华双人房 ，自由前往温泉区浸泡温泉 温泉区隐藏在一片绿意中，自是别有一番舒适耳听鸟鸣，心享静谧，纵情享受被温润泉水裹挟的舒爽； 依托独特的自然环境和丰富的纯天然地下温泉水资源泉水温高达 70℃同时含有偏硅酸、硫化氢、氡而 闻名的“三料温泉”乃广东省内特有的温泉资源 可谓大自然给予金水台的馈赠；温泉区总面积约 2.3 万平方，分为儿童欢乐区、动感游乐区、特色养生 区、恒温泳池区等温泉泡池共 50 多个，融合了南药温泉、三料温泉、禅意温泉等养生特色池 。
                <w:br/>
                18:00 外出晚餐。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第二天：金水台--象窝生态园--金水台/豪华房--酒店自助晚餐 
                <w:br/>
                酒店内自由活动 午餐后前往【象窝生态园】集神奇的自然风光、独特的禅茶文化意蕴和特有的高山负离子空气于一体山 中有云，云中有茶，茶中有禅步入其中，空气里都仿佛弥漫着茶香，和徐徐山风相伴，和潺潺流水相依 感受沿途美景，听蝉鸣鸟叫声声悦耳新晋索道、象晖台、禅茶博物馆、天空之镜、水帘洞、特色烽火台..... 参观广东首个以禅茶为背景的博物馆【禅茶博物馆】感受茶的历史文化发展；馆内主要陈列与茶、禅两 大主题文化为主的展示品 返回入住金水台，享用酒店自助晚餐 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第三天：酒店—午餐—顺峰山公园—东莞 
                <w:br/>
                睡到自然醒，享用酒店自助早餐，后自由活动； 
                <w:br/>
                12：00 退房后前往享用午餐 
                <w:br/>
                13:00 前往游览【顺峰山公园】顺峰山公园，顺德“新十景”之一。拥有着“青山、碧水、一寺、两湖、 两塔”的自然与人文景观格局。融合自然山水与深厚人文底蕴的综合性公园，以“山色水韵”为魂，集 古典园林建筑之美、文化体验与休闲娱乐于一体，展现岭南风情与现代城市风貌的和谐共融。 
                <w:br/>
                16：30 乘车返回，结束愉快的旅程！
                <w:br/>
                <w:br/>
                图片来源网络侵删。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
                <w:br/>
                餐饮：全程 5 正 2 早 （D2 晚餐为酒店自助晚餐）
                <w:br/>
                导游：全程含全陪导游一名
                <w:br/>
                门票：含大门票（不含园中园门票）
                <w:br/>
                其他：赠送旅游意外保险 (江泰平安行旅游意外保险（境内方案二）成人最高赔额 20 万）环保袋，水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菊花展 70 周岁以上-10/人
                <w:br/>
                如需入住金水台泡池客房+200/间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2025-08-03T22:03:24+08:00</dcterms:created>
  <dcterms:modified xsi:type="dcterms:W3CDTF">2025-08-03T22:03:24+08:00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