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【全景：长进哈出】-【哈尔滨+长白山+长春】-【升级入住万科度假区度假，赠泡温泉】 冰城哈尔滨＊长白山北坡＊镜泊湖吊水楼瀑布＊东北卢浮宫＊缆车登顶俯瞰双飞 6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0321728791923gF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【行程亮点】
                <w:br/>
                 登满族文化圣山【长白山】！领略“中国十大名山之一”东北圣山之大气绚烂，赏长年流淌的【长白瀑布】、【聚 龙温泉群】、【绿渊潭】。 
                <w:br/>
                 ❀观中国世上少有的熔岩堰塞湖—牡丹江【镜泊湖】，感受【吊水楼瀑布】的壮观刺激！
                <w:br/>
                 ❀被称为“火车拉来的小俄罗斯”- 【横道河子小镇】，曾经登上过《国家地理》，充满浓厚的异域风情。
                <w:br/>
                 ❀东方小巴黎—哈尔滨：游百年欧式建筑老街—【中央大街】、亚洲第一大东正教堂—【圣索菲亚大教堂】广场！ 
                <w:br/>
                 ◆美食：横道河子筋饼、东北饺子宴、朝鲜特色餐，地道美食一个不落。
                <w:br/>
                 ◆体验：感受【朝鲜族民风民俗】，换【朝鲜族服装美拍】！ 享泡长【白山硫磺温泉】！
                <w:br/>
                 ◆新奇：金碧辉煌的“东北卢浮宫”-【哈药六厂】，建筑集古典、巴洛克、洛可可等风格一身，遍布巴洛克浮雕， 庄重典雅，气势恢宏，走廊全实木雕刻，金饰装嵌， 每一个天使都活灵活现，令人惊叹不已。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第一天：东莞-广州- 长春（早餐：自理 午餐：团餐 晚餐：自理 住宿：万科松花湖度假区瞻云 SALOMON 酒店或同级） 
                <w:br/>
                【参考航班】广州-长春 CZ6378/08:40-12:55 直飞 
                <w:br/>
                【活动安排】于指定时间、地点集合乘车前往广州机场，乘机飞往长春，抵达后前往享用午餐。 
                <w:br/>
                景点：前往游览【松花湖风景区】(停留时间约 1 小时) 
                <w:br/>
                景点介绍: 【松花湖风景区】:水域辽阔，湖叉繁多，状如蛟龙。湖形呈狭长形，松花湖以得天独厚的地理位置，四季分 明的气候条件，明媚秀丽的湖光山色吸引了大量国内外游客。 后前往万科松花湖度假区入住酒店，乐享山地度假。 
                <w:br/>
                景点：前往【万科松花湖度假区】(停留时间约 3 小时) 
                <w:br/>
                景点介绍: 【万科松花湖度假区】:是万科集团少有的山地主题度假目的地，是以四季旅游为特色、度假为核心的四季度 假区。依托自身资源及完善的配套与服务，联合国家风景区松花湖，提供综合山地度假产品。 
                <w:br/>
                第二天：镜泊湖- 二道白河镇（早餐：酒店自助 午餐：团餐 晚餐：自理 住宿：长白山观景温泉酒店或同 级） 
                <w:br/>
                【行程用车】旅游巴 
                <w:br/>
                【活动安排】 早餐后 特色活动 前往：观光缆车登顶 吉林 观光缆车登顶 活动时长：约 30 分钟 顺着山脊向 935 米高的山顶迎风而上，一路俯瞰高山花海的浪漫风情。10-15 分钟后便可抵达山顶，悦享高山花海、 刺猬乐园、青山剧场、森之舞台、星空营地、吉林 one 餐厅 6 大网红打卡点，妥妥霸屏您的朋友圈！ 汽车时长约 4 小时 
                <w:br/>
                景点 前往游览【大关东文化园】(停留时间约 1 小时) 
                <w:br/>
                景点介绍: 【大关东文化园】:景区所在的东清村有着一千二百多年的历史，曾是渤海国州府所在地，是渤海国向唐朝纳 贡重要节点。这里更是满清的龙兴之地，1939 年，东北抗联著名战役&amp;quot;大沙河阻击战&amp;quot;就发生在这里。 后自由活动约 30 分钟。后前往二道白河镇入住酒店（车程约 1 小时），可选择浸泡正宗长白山硫磺矿物温泉（含一 次进入，请游客务必留意温泉开放时间，以免错过，需请自备泳衣，1 间房赠送 2 张温泉票，不占床请自理，小孩 1.23 米以上超高需现场补差价，温泉为赠送项目，如自动放弃无费用退还。） 
                <w:br/>
                特色活动 前往：长白山温泉 
                <w:br/>
                长白山 长白山温泉 活动时长：1 小时 
                <w:br/>
                需自备泳衣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第三天：二道白河 -敦化（早餐：酒店自助 午餐：山上自理 晚餐：特色餐朝鲜风味餐 住宿：敦化金豪精品 酒店或同级） 
                <w:br/>
                早餐后，自由活动约 1 小时。
                <w:br/>
                汽车 途经长白山特有的美人松、白桦林、原始森林。抵达后乘景区环保车进山，含长白山大门票，（不含往返环保车费用 85 元/人，环线车 35 元/人，敬请自理） 时长约 30 分钟 
                <w:br/>
                景点 前往游览【长白山北坡（秋）】,游览【长白瀑布】,游览【聚龙温泉群】,游览【绿渊潭】（停留时间约 3⼩时，在秋高 气爽的季节里， 红叶脱去绿意，婀娜的红枫树、秀丽的白桦林、挺拔的黄花松、黄绿相间、错落有致…让人真正领略到 的长白山针阔混交林的神采。） 
                <w:br/>
                景点介绍: 【长白山北坡（秋）】:是最早开发的旅游景观地带，设施完善、功能齐备。因其诸多主峰多白色浮石与积雪而得名，景 区内可观赏到 垂直植被带、硫化温泉群、长白飞琼瀑、神兽弋天池四个著名的景观。 【长白瀑布】:为天池出水口，落差 68 米，长年流淌，成为松花江、图们江和鸭绿江三江之源。
                <w:br/>
                自由活动【长白山天池】(停留时间约 30 分钟) 自由活动期间，如上天池，客人可在倒站车换乘中心自行购买倒站车票乘坐倒站车上天池（费用：80 元/人），如遇不4 可抗力封山，倒 站车将停开。 注：长白山天池能否游览需视当天山上实际天气情况而定，故不含此费用。 
                <w:br/>
                景点介绍: 【长白山天池】:长白山是一座休眠火山，火山口积水成湖，夏融池水湛蓝、冬冻冰面皓白。因为天池所处的位置高，水 面海拔达 2150 米，所以被称为&amp;quot;天池&amp;quot;。它是中国甚高甚大的高山湖泊，也是中朝两国的界湖。 
                <w:br/>
                景点 前往游览【朝鲜族民俗村】(停留时间约 1 小时)（观朝鲜族古建筑非物质文化遗产，体验朝鲜族民俗文化；观辣白菜、 打糕制作，体验 朝鲜族体育项目秋千、跳板等，走进朝鲜族人家感受火热大炕，学习朝鲜族日常用语，赠送换装精美 的朝鲜服装拍照留念，品尝【朝鲜族风味餐】） 
                <w:br/>
                景点介绍: 【朝鲜族民俗村】:是一处以体验朝鲜风俗为主的旅游景点，该村的民族气息浓厚，村民热情好客。游人到此能亲自参与 以民族礼节举 行的迎送客人的仪式及民族歌舞联欢。 后前往敦化（车程约 2 小时）入住酒店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第四天：哈尔滨- 牡丹江（早餐：酒店自助 午餐：团餐 晚餐：自理 住宿：牡丹江华域智慧酒店或同级） 
                <w:br/>
                早餐后，乘车前往镜泊湖（车程约 2 小时） 
                <w:br/>
                景点 前往游览【镜泊湖国家级风景名胜区】,游览【吊水楼瀑布】（停留时间约 2⼩时 30 分钟，（不含景区内电瓶车费用） 观吊水楼瀑布下黑龙潭。观刘少奇小木屋，赏邓小平苍劲雄浑的题词，拍照留念，瀑布跳水第一人“狄焕然”每天定时 在此上演跳水表演。（表演视景区安排为准）景点介绍: 【镜泊湖国家级风景名胜区】:是超大型火山熔岩堰塞湖。“镜泊”意为“清平如镜”，是 5000 年前经 200 余次火山喷发，熔岩阻塞牡丹江古河床而成的火山熔岩堰塞湖。 
                <w:br/>
                【吊水楼瀑布】:中国玄武岩气洞塌陷形成的瀑布，位于镜泊湖北头。瀑布跳水第一人“狄焕然”每天定时在此上演跳水5 表演。（表演视景区安排为准） 后自由活动约 1 小时，后前往入住酒店。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第五天：牡丹江- 哈尔滨（早餐：酒店自助 午餐：特色餐横道河子筋饼 晚餐：特色餐饺子宴 住宿：哈尔滨 南岗智选假日酒店或同级） 
                <w:br/>
                早餐后，赴横道河子镇（汽车时长约 1 小时） 
                <w:br/>
                景点 前往游览【横道河子俄罗斯小镇风景区】,游览【机车库】（停留时间约 1⼩时） 
                <w:br/>
                景点介绍: 【横道河子俄罗斯小镇风景区】:横道河子俄罗斯小镇风景区是国家 AAAA 级景区，小镇始建于 1897 年， 是中东铁路修建时期的重点工区，中俄文化浸染的结晶，目前是国家历史文化名镇、特色景观旅游名镇。镇内历史遗存 众多，景色优美。后乘车赴哈尔滨（汽车时长约 3.5 小时），入住酒店。
                <w:br/>
                景点 前往外观【圣·索菲亚大教堂】(停留时间约 15 分钟),游览【斯大林公园】(停留时间约 20 分钟),游览【防洪纪念塔】(停 留时间约 15 分钟),游览【中央大街步行街】(停留时间约 40 分钟) 
                <w:br/>
                景点介绍: 【斯大林公园】:斯大林公园以防洪纪念塔为中心，一处充满俄罗斯风情的景观带，可见到一些艺术雕像和仿 俄罗斯古典式风格的建筑。 
                <w:br/>
                【防洪纪念塔】:是哈尔滨地标建筑之一，建筑设计充满俄罗斯风格，后面就是松花江，1957 年哈尔滨遭遇特大洪水， 全市人民与驻地官兵共同努力战胜了洪水，于次年建立此塔以志纪念。 
                <w:br/>
                【中央大街步行街】:东北一条商业步行街，全街建有欧式及仿欧式建筑 71 栋，并汇集了文艺复兴、巴洛克、折衷主义 及现代多种风格保护建筑 13 栋。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第六天：哈尔滨 -广州- 东莞（早餐：酒店自助 午餐：自理 晚餐：自理 住宿：温馨的家） 
                <w:br/>
                【参考航班】哈尔滨-广州 CZ3616/13:55-18:25 直飞 
                <w:br/>
                早餐后 景点 前往游览【东北卢浮宫—哈药六厂旧址】(停留时间约 1 小时)（逢周一闭馆，如遇闭馆则改为参观【群力音乐公园】。）
                <w:br/>
                景点介绍: 【东北卢浮宫—哈药六厂旧址】:哈药为了做公益事业而建的中国最大版画博物馆，哈药集团制药六厂始建于 1977 年，是以生产化学药品为主、以保健食品和饮品为辅的综合性企业。
                <w:br/>
                后乘车前往机场，乘航班（飞行时间约 4.5 小时）飞往广州，专车接返东莞，结束愉快行程！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【行程安排】：根据当地实际情况，在不减少景点的情况下，可能会调整行程顺序，敬请知晓！ 
                <w:br/>
                【温馨提示】秋色赏秋景观为自然景观，受天气冷暖影响，非旅行社可预判控制，观赏时间、观赏效果会有所不同， 以实际情况为准，敬请留意 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图片来源于网络，侵删。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1、机票：广州-长春，长春-哈尔滨往返程机票（含机场建设费和燃油税）；
                <w:br/>
                2、接送：东莞至广州机场往返接送；
                <w:br/>
                3、用车：当地空调旅游车，
                <w:br/>
                4、住宿：行程行所酒店
                <w:br/>
                5、用餐：全程 5 早 6 正餐（正餐餐标：￥40 元每人每餐*6 正，如人数不足十人，将根据实际人数酌情
                <w:br/>
                安排用餐）；
                <w:br/>
                6、门票：全程含行程所列景点首道门票；园中园门票、景区交通自理。
                <w:br/>
                7、导游：当地挂牌导游服务；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1、行程中列明未含景区内的交通费用、自费娱乐项目等，和行程以外私人产生的费用、酒店内标明
                <w:br/>
                收费的酒水饮料、洗衣等一切私人开支；
                <w:br/>
                2、不安排全陪，不含航空险；
                <w:br/>
                3、如报名时出现单男或单女，要补单房差 900 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2025-08-03T21:24:12+08:00</dcterms:created>
  <dcterms:modified xsi:type="dcterms:W3CDTF">2025-08-03T21:24:12+08:00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