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南疆喀什、塔什库尔干、帕米尔高原、塔克拉玛干沙漠、轮台胡杨林三飞11天精华游行程单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0321726190716M7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【产品理念】探秘帕米尔高原，了解非物质文化遗产，品尝新疆特色小吃，重走玄奘东归之路，感受高山塔吉克民族风情，情境冰山之父，体验喀什古城的异域风情
                <w:br/>
                <w:br/>
                【精选景点】世界自然遗产，峡谷之王--天山神秘大峡谷
                <w:br/>
                帕米尔高原湿地--金草滩
                <w:br/>
                丝路古城遗址--石头城
                <w:br/>
                冰山圣境--喀拉库勒湖
                <w:br/>
                喀什的历史名片--香妃文化园
                <w:br/>
                喀什噶尔的灵魂--喀什古城
                <w:br/>
                【优质住宿】全程精选优质酒店，缓解一天旅途疲劳！
                <w:br/>
                <w:br/>
                【真正纯玩】全程0购物0自费，纯玩高品质
                <w:br/>
              </w: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东莞 -深圳/广州机场-转机待定-库尔勒
                <w:br/>
                餐：晚   宿：孔雀河公园亚朵酒店
                <w:br/>
                集中乘车前往深圳/广州机场，乘飞机抵达举世闻名的歌舞之乡、瓜果之乡、黄金玉石之邦的新疆维吾尔族自治区首府—乌鲁木齐，全疆政治、经济、文化的中心，中国西部对外开放的重要门户、新欧亚大陆桥中国西段的桥头堡，离海洋最远的城市。
                <w:br/>
                后转乘飞机前往库尔勒。开启愉快的新疆之旅！接机后入住酒店。
                <w:br/>
                【行程提示】
                <w:br/>
                1、出行前通知：游客请携带有效期内的身份证件原件，并携带旅行社提供的出团通知及游览行程。务必提供准确的联系方式，并保持手机开机状态，以便旅行社与您取得联系。新疆旅游管家将在您出发前1天20:00前发送出团通知书，告知相关事宜、紧急联络人电话、首住酒店信息，请您保持电话畅通。
                <w:br/>
                2、穿衣提示：新疆气候干燥，各景区温差较大，出发前应注意收听收看目的地的天气预报，以便增减衣物。西北日照时间长，难觅遮阳地，山区、牧区昼夜温差大。夏季请带长袖衣服、防晒用品和雨伞，并多饮水。春秋季请带毛衣或外衣、雨伞等。
                <w:br/>
                【舌尖上的新疆】大肆朵颐梦寐以求的新疆美食是大家来新疆渴望做的事情。这里是新疆美食的核心，这里可以品尝到正宗的烤肉（羊肉串）、烤全羊、抓饭、拉条子、那仁、马肠子、血肠子、面肺子等地道的新疆美食，赶快展开一次味蕾的饕餮盛宴吧！
                <w:br/>
                Day2 库尔勒-罗布人村寨-轮台胡杨林-库车（约300公里4小时）
                <w:br/>
                <w:br/>
                餐：早中晚  宿：库车天缘国际酒店
                <w:br/>
                <w:br/>
                早餐后，乘车前往尉犁县参观游览【罗布人村寨】(已含门区、约2小时左右)，罗布人，新疆最稀少的民族之一，现仅有2000余人，不在中国56个民族之列，他们逐河而居，捕鱼为生，又被称为胡杨之子，素有塔河深处胡杨人家之称，景区南面是中国面积最大的塔克拉玛干沙漠，连绵起伏，茫茫无边，汹涌澎湃，塔克拉玛干沙漠是中国较大的沙漠，整个沙漠东西长约1000公里，南北宽约400公里，面积达33万平方公里。 在罗布人村寨，赏尽那片原始胡杨林。大漠中的胡杨林，是尤为美丽的存在。秋季罗布人村寨里的胡杨林，也是金灿灿的景色。走进胡杨林，看着眼前千姿百态的胡杨，不由得感叹于其强盛的生命力。即使在最为恶劣的沙漠中，即使忍受着风沙与干旱，可胡杨却仍能傲然屹立，绽放着最美的生命。漫步在胡杨林中，有那么一刹，仿佛以为自己置身于秋天的童话世界中。
                <w:br/>
                晚上抵达库车入住酒店休息。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br/>
                Day3 轮胎-轮胎胡杨林-库车王府-库车
                <w:br/>
                <w:br/>
                餐：早中晚   宿：轮台三宝大酒店
                <w:br/>
                <w:br/>
                      早餐后，乘车前往游览【塔里木胡杨林】（门区已含、约2小时左右，不含小火车），位于轮台县南沙漠公路70公里处,总面积100平方公里。她集塔河自然景观、胡杨景观、沙漠景观、石油工业景观为一体,是观光览胜、休闲娱乐、野外探险、科普考察的自然风景旅游胜地。湖边生长着非常茂盛的胡杨，金秋时节金黄一片，倒影在水中非常美丽。乘坐观光小火车，你可一跃绿草地、二窜红柳丛、三过芦苇荡、四跨恰阳河、五绕林中湖，让你尽情的包揽大漠江南秀色。寻古城探丝路，游塔河赏胡杨，进轮南见石油，入塔中观瀚海。不到轮台不知胡杨之壮美，不见胡杨不知生命之辉煌。
                <w:br/>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后前往【库车王府】库车王府位于新疆阿克苏地区库车县老城区内，是从1759年起库车当地的维吾尔亲王库车王世代居住的地方。曾经的库车王府已经变为废墟，如今的王府是在原址基础上，按照后一代库车王达吾提·买合苏提的回忆原样复原的。库车王府面积很大，横竖都有两三百米左右，里面有多座建筑，建筑多为维吾尔风格，内部色彩鲜艳，可以随处拍拍照片，院子里还有花园、绿地，环境十分不错。王府参观分为龟兹文化展览区、王府参观区和老城墙三处，进入后步行参观即可，一般2小时左右为宜。
                <w:br/>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br/>
                晚上抵达库车入住酒店休息；
                <w:br/>
                Day4 库车-天山神秘大峡谷-克孜尔千佛洞-阿拉尔（约280公里4小时）
                <w:br/>
                餐：早中晚   宿：阿拉尔曼雅酒店
                <w:br/>
                <w:br/>
                早餐后乘车前往【天山神秘大峡谷】（游览约3小时）天山神秘大峡谷位于新疆库车市（古称龟兹），神秘大峡谷正处在当今中国九大影视基地之一的克孜利亚胜景中。庞大的红色山体群形成于距今1.4亿年前的中生代的白垩纪，经亿万年的风剥雨蚀，洪流冲刷，形成纵横交错，层叠有序的垅脊与沟槽，远看如诗如画，状若“布达拉宫”，仙天琼阁；近瞧若人似物，如梦似幻，惟妙惟肖，神韵万端。天山南麓群山环抱中的天山神秘大峡谷，集人间峡谷之妙，兼天山奇景之长，蕴万古之灵气，融神、奇、险、雄、古、幽为一体，景异物奇，令人神往。令人有鬼斧神工，奇景天成之慨叹。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前往参观【克孜尔千佛洞-逢周一闭馆】(已含门票区间车、约1小时左右）克孜尔千佛洞历史悠久不说，其保存的也非常的完好，在这石窟洞壁之中有着许多精美的石像壁画，作为文学研究以及文物赏析都有着极大的价值。石窟绵延数千公里，坐落在悬崖峭壁上，和敦煌莫高窟一样享有中国“四大石窟”的美誉。克孜尔千佛的特殊石窟、壁画和艺术风格，深刻反映了龟兹佛教的现状，代表了龟兹民族的文化艺术水平。它是一个重要的地方，参观和研究佛教文化和艺术。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晚上入住阿拉尔酒店休息。
                <w:br/>
                <w:br/>
                Day5 阿拉尔-塔克拉玛干沙漠-和田
                <w:br/>
                餐：早中晚  宿：和田亚朵酒店
                <w:br/>
                <w:br/>
                早餐后，我们乘车穿越荒无人烟的【沙漠公路】驰骋穿越被称为“死亡之海”的世界第二大沙漠【塔克拉玛干沙漠】，奇迹般的沙漠公路，千里瀚海，沙漠、沙丘、胡杨、红柳，令人赞叹。此公路主体采用“强基薄面”结构的施工工艺，防沙工程采用“芦苇栅栏”加“芦苇方格”等固沙技术，处于世界领先水平。这条公路是征服“死亡之海”的宏大工程，使千年的梦想变成了现实，并且成为世界最长的流动沙漠等级公路而创吉尼斯世界纪录。如果抵达和田时间尚早 先安排入住酒店休息。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Day6 和田-玉龙喀什河-莎车非遗博览园-莎车古城（约220公里 3.5小时）
                <w:br/>
                <w:br/>
                餐：早中晚   宿：莎车H酒店
                <w:br/>
                <w:br/>
                早餐过后，【玉龙喀什河】玉龙喀什河，因出产和田玉又名白玉河，是新疆的一条河流。发源于昆仑山北坡的冰川，流经洛浦县，在阔什塔什与喀拉喀什河汇流成和田河。全长513公里，每年6-9月为洪水期乘车前往莎车（车程约3.5小时）抵达后用午餐。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后参观【莎车非遗博览园】（游玩约1小时），宫殿院落式建筑，建筑气势磅礴、金碧辉煌，是多样文化建筑的完美结晶。园内集中展现了莎车近100项非物质文化遗产，让更多的人可以通过该园了解莎车多民族的民俗民风，体验莎车民俗风情。整体呈现了莎车作为中华文化血脉在边疆的历史标识的特点，展现出莎车厚重的历史以及作为丝绸之路重镇交汇多样文化的辉煌。莎车是“人类口头和非物质文化遗产代表作的十二木卡姆”之乡，阿曼尼沙汗王妃，十五世纪杰出的维吾尔族女诗人，维吾尔古典音乐"十二木卡姆"的搜集、整理者，被誉为木卡姆之母。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莎车古城】“莎车古城位于新疆喀什地区莎车县，是古代“丝绸之路”上的关键节点之一。莎车古城具有浓郁的伊斯兰风格，建筑风格古朴大气，是新疆地区保存最为完整的古城之一。古城内还有许多著名的景点，如回族清真寺、古墓群、莎车博物馆等。古墓群内的墓葬数量众多，类型繁多，保存有精美的陶器、金银器、玉器等文物，对于研究古代西域文化和经济发展具有重要的历史意义。
                <w:br/>
                游玩结束，入住酒店休息。
                <w:br/>
                <w:br/>
                Day7 莎车-刀郎画乡-刀郎展览馆-喀什（约260公里3.5小时）
                <w:br/>
                餐：早中晚   宿：喀什美居酒店
                <w:br/>
                <w:br/>
                早餐过后，走进【刀郎画乡】刀郎画乡文化旅游景区位于新疆维吾尔自治区麦盖提县城南7公里处库木库萨尔乡境内，景点包括塔克拉玛干沙漠探险纪念馆、刀郎农民画创作展示中心、学者游客接待中心、刀郎农民画家村、刀郎歌舞演艺广场、刀郎特色餐饮广场及民俗手工艺品一条街等，是集创作、培训、展示、销售、民俗民风体验、民族特色餐饮、刀郎木卡姆精品曲目欣赏、旅游纪念品制作为一体的刀郎农民画旅游景区。参观【叶尔羌刀郎展览馆】（游览约40分钟），景区设计以“和平、人与自然和谐、刀郎文化创意”为构思，划分为刀郎文化区、国花国树区、院士论坛区、原生胡杨林区四个功能区。以传播弘扬“刀郎文化”为主题，将“刀郎文化产业”、“刀郎旅游产业”及刀郎木卡姆、刀郎麦西热甫等文化元素融入到景区建设中，为人们提供旅游、度假、休闲、教育、文化娱乐的场所，是麦盖提旅游的重要集散基地。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乘车至喀什，喀什古城历史悠久､文化丰厚､风情独特，素有“不到喀什不算到新疆，不到古城，不算到喀什”的美誉。喀什古城作为古丝绸路上的一颗璀璨的明珠，东西方文明的交汇之地，正以开放包容的心态、厚重的历史焕发出崭新的魅力。喀什古城景区与居民生活区融为一体，是我国少有的特色迷宫式城市街区和生土建筑群。喀什市区入住酒店。
                <w:br/>
                Day8 喀什-艾提尕尔清真寺-香妃墓-喀什古城-喀什
                <w:br/>
                餐：早中晚   宿：喀什美居酒店
                <w:br/>
                <w:br/>
                早餐后乘车前往新疆最大的【艾提尕尔清真寺】，它是一个有着浓郁民族风格和宗教色彩的古建筑群。1962年，被自治区人民政府定为自治区级重点文物保护单位，2001年6月25日被国务院公布为第五批全国重点文物保护单位。还有印象一条街、铁业公社、维吾尔医医药巴扎、花帽巴扎、艾提尕尔广场、吾斯塘博依路千年古街、百年老茶馆等特色民俗的点位，有角落咖啡店、九龙泉商业街区民宿、巴格其巷民宿、旅拍等现代文明和古老文化相融合的新兴业态，有开城仪式、驼队巡游、西域公主选郎等精彩表演，还有彩虹巷、布袋巷等网红打卡点，更有汗巴扎美食让人流连忘返。
                <w:br/>
                游览【香妃文化园】，位于喀什市东郊5公里处的浩罕村，文化园依托闻名遐迩的“香妃墓”建设而成，香妃文化园是国家级文物保护单位，国家历史文化名城中的历史街区；国家级文化生态保护区中的重点区域；国际旅游目的地城市中的发展引擎。一座麻扎、一座城、诉说喀什百年故事，了解一部曾经辉煌的家族兴衰史，会让您对喀什从此有了一份难舍的情结。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时间充足安排：【喀什古城】，感受经过2000多年深厚历史沉淀的老城，感受最为真实而平凡的老城，没有取悦，没有作秀，在这里没有人山人海的拥挤感。当阳光洒在你的身上，漫步在岁月沉淀的老街上，你所能感受的，是一份经过历史沉淀的美好。喀什人喜欢喝茶的传统源远流长，喝茶已经成为当地人经年不变的习惯。「百年老茶馆」也已然成为很多游客朋友们憧憬向往的网红打卡地。老城街巷纵横交错，布局灵活多变，曲径通幽，民居大多为土木、砖木结构，不少传统民居已有上百年的历史，是中国唯一的迷宫式城市街区。漫步于千年古街，可探访西域风情手工艺店，或小憩百年茶馆，去感受百年生活之道。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晚上入住喀什酒店休息。
                <w:br/>
                <w:br/>
                Day9 喀什-白沙湖-喀拉库里湖-石头城-金草滩-塔县 
                <w:br/>
                餐：早中晚   宿：塔县帕米尔大酒店
                <w:br/>
                <w:br/>
                早餐后乘车沿中巴公路前行，沿途可见呈红色的山体，形成另一种独特风貌。远观阿克陶县的【布伦口白沙湖】（俗称白沙湖），这里沙山倒映水中，景色混然天成，美不胜收，堪称一绝。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前往塔什库尔干县，途中参观【喀拉库勒湖】(游览约1小时），它是帕米尔高原上的一个美丽高原湖泊，海拔3600米，水呈黑色，故名“黑湖”。遥望湖面银光闪闪，近看湖面清澈如镜，环绕周围的“冰山之父”慕士塔格峰、公格尔峰和公格尔九别峰倒映其中，湖光山色，十分壮丽。
                <w:br/>
              </w:t>
            </w:r>
          </w:p>
          <w:p>
            <w:pPr>
              <w:pStyle w:val="indent"/>
            </w:pPr>
            <w:r>
              <w:rPr>
                <w:rFonts w:ascii="微软雅黑" w:hAnsi="微软雅黑" w:eastAsia="微软雅黑" w:cs="微软雅黑"/>
                <w:color w:val="000000"/>
                <w:sz w:val="20"/>
                <w:szCs w:val="20"/>
              </w:rPr>
              <w:t xml:space="preserve">
                <w:br/>
                前往游览【阿拉尔金草滩】(游览约1小时），它位于石头城下，因此处有一个叫阿拉尔的乡村，故得名阿拉尔金草滩，塔什库尔干河流经此处，这里水草丰美，牛羊遍地，和远处的雪山白云蓝天交融在一起十分漂亮。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石头城】(游览约1小时）位于塔什库尔干县城北侧，是新疆境内古道上一个著名的古城遗址。城堡建在高丘上，形势极为险峻。城外建有多层或断或续的城垣，隔墙之间石丘重叠，乱石成堆，构成独特的石头城景观。汉代时，这里是西域三十六国之一的蒲犁国的王城。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晚上入住塔县酒店休息。
                <w:br/>
                <w:br/>
                Day10 塔什库尔干县-盘龙公路-喀什
                <w:br/>
                餐：早中晚  宿：喀什美居酒店
                <w:br/>
                <w:br/>
                早餐后前往参观【盘龙公路】帕米尔高原上的盘龙古道位于喀什地区塔什库尔干塔吉克自治县瓦恰乡，是喀什地区有名的网红公路。公路盘山而建，其蜿蜒曲折连弯的特色车道，大有“九曲十八弯”之势，在山顶高处向下而看，蔚为壮观。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后乘车返回喀什市区，晚上入住喀什酒店休息。
                <w:br/>
                Day11 喀什-广州-东莞
                <w:br/>
                餐：早  宿：温暖的家
                <w:br/>
                根据航班时间前往机场，后乘车返回温馨的家，结束本次愉快的新疆之行。
                <w:br/>
                【行程提示】
                <w:br/>
                1、乘机前请大家仔细检查自己的身份证、户口本等有效证件，行李箱内不得装锂电池、刀具、火机等，贵重物品（电脑、相机等）需随身携带。不要将物品遗忘在酒店或者旅游车上。
                <w:br/>
                <w:br/>
                图片来源于网络，侵删。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餐饮：全程 19  正  10 早，房费含早，正餐八菜一汤，正餐：50元/正*19正，不含酒水，人数增减时，菜量相应增减，但维持餐标不变，每天的菜单会根据季节、用餐人数、特殊原因等有所调整更改。      
                <w:br/>
                住宿：全程 以上所注明酒店  标准双人房（以当地标准建造，未挂牌酒店；成人每人一床位，出现单人则安排叁人房或加床，一人住一房需补单房差；小童不占床位）；
                <w:br/>
                景点：行程所列景点第一大门票；
                <w:br/>
                罗布人村寨+轮胎胡杨林+库车王府+天山神秘大峡谷+克孜尔千佛洞+莎车王陵（非遗博览园目前闭园中）+刀郎画乡+艾提尕尔清真寺+香妃园+白沙湖+卡湖+帕米尔景区
                <w:br/>
                交通：往返接送，往返机票（经济舱），当地空调旅游车，盘龙倒短7座商务（根据人数安排）。
                <w:br/>
                购物：全程安排不走购物点；
                <w:br/>
                导游：持证优秀全陪和地陪。
                <w:br/>
                保险：含旅游责任保险（最高赔额100万），赠送旅游意外保险（江泰太平洋之旅国内游（入境游）方案二）（最高赔额30万，请在出发前二个工作日提供本人准确的姓名身份证号码，否则不予以承保，敬请配合；出发当天购买保险的客人，保费不变，但赔费减半。1周岁以下和70周岁以上，保费不变，赔费减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新疆旅游注意事项
                <w:br/>
                一、时差和温度
                <w:br/>
                1、新疆地理位置位于东八时区，新疆与内地大多城市有2小时时差，请注意时差。新疆是9点半、10点上班，14点午饭，20点晚饭；
                <w:br/>
                2、新疆地区 9月 15 日后，5月 15 日前平均气温较内地低，昼夜温差大。可达到 10至 25 度左右差距。一般在夏季来新疆旅游仍需准备外套或抓绒衣裤，最好能把冲锋衣裤备上以备防风、防雨。9月15 日到 10 月 15 日算是新疆的秋季，4月 15日到 5月 15 日算是新疆春季。新疆算是只有夏季和冬季。
                <w:br/>
                二、吃篇
                <w:br/>
                1、新疆人饮食的口味偏重酸、辣、咸，小吃品种较多，如烤羊肉串、手抓饭、烤包子、油囊、凉皮子等，最有名的大餐就是远近有名的烤全羊，所以到新疆旅游时一定要去吃新疆特色的风味美食，这才决不枉行哟。 新疆的厨师做饭都会放辣椒，不吃辣椒请提前讲。新疆菜肴都有洋葱、辣椒和西红柿游客中如有忌口或有特殊要求者，请提前告知厨师，以便给您准备。
                <w:br/>
                2、新疆是瓜果之乡，在新疆旅游时吃水果是一大乐事，但一定要有度，哈密瓜过量，让人上火，唇上起泡;西瓜吃太多，使人拉肚子;杏子若吃多，会让胃胀得难受，请大家要小心哟。另外，在吃完水果后千万不要喝热水，以免造成胃肠道的不适:在吃牛羊肉后不要喝凉水，最好喝餐厅提供的热茶水虽口感差点但可以解油腻，
                <w:br/>
                3、新疆日常生活计量单位以公斤计算。不管水果还是肉类都一样，
                <w:br/>
                4、旅行期间注意饮食卫生，防止病从口入。
                <w:br/>
                三、住篇
                <w:br/>
                1、新疆旅游景点线路长，各地住宿和餐饮条件差距较大，与内地旅游发达城市相比都有一定的差距请您做好心理准备。
                <w:br/>
                2、“早穿皮袄午穿纱，围着火炉吃西瓜”是新疆气候典型的写照，因早晚温差大，就需要注意做好预寒及防暑工作，夏季在新疆旅游需要准备短袖、长袖及较厚的外衣，如体弱者需准备薄羊绒衫。 特别部分景区在山区，山区温度和天气无法用天气预报的，最好提前做好准备，有什么问题及时和您的旅程管家联系，我们将第一时间为您解决。
                <w:br/>
                3、晚上睡觉时应将空调开到适度，不要过凉，睡觉时要盖棉被，以免感冒或造成身体不适。
                <w:br/>
                四、行篇
                <w:br/>
                1、新疆地域广大，在新疆旅游出发前应注意收听收看目的地的天气预报，以便增减衣物。新疆夏季天热干燥，各景点间路远乘车时间长，请注意饮水、防暑;晕车的游客请带上晕车药。
                <w:br/>
                2、新疆旅游线路较长，适当吃些牛、羊肉，利于保持体力，行程途中不要喝太多的水，高速休息区相隔较远，想上卫生间停车不方便，请提前跟导游说，导游会尽量在能够停靠的地方为您安排。
                <w:br/>
                3、新疆水质也较硬，一时难以适应，可能会出现水土不服症状，应携带一些常用药品，如感冒药或治疗腹泻的药物如泄痢停等。切记出发前一定要做好相应随身药品的准备。
                <w:br/>
                4、新疆风景一年四季各不相同，根据你想看风景来选择时间。正常 7、8 月份为新疆旅游高峰期。9月是新疆摄影高峰期，3月中旬到7月中旬为新疆摄景拍花季节。10-11 月是拍摄胡杨林的季节一年四季都可以拍到野生动物，根据你去的位置不同，可以拍到不同动物。新疆旅游没有最佳时间就看你的选择。南疆以人文景观为主，自然风光也有独到之处;北疆以优美原生态的自然风光为主雪山、草原、湖泊、河流、蒙古包、原始森林等，使人乐而忘返。
                <w:br/>
                5、新疆很多景区为无烟景区，请勿在景区内吸烟。新疆旅游9月中旬后为森林防火季节，在景区内请勿使用明火，更不要吸烟。
                <w:br/>
                6、新疆旅游景点分散，请穿着宽松衣物，舒服运动或徒步鞋。很多景点需要游客下车行走，爬山或亲自体验骑马、骑骆驼的乐趣，身着宽松衣物和舒服鞋子很重要。
                <w:br/>
                7、新疆气候干燥风沙大，日照时间长，紫外线照射强烈，带好防晒物品如遮阳帽、伞、太阳镜、防晒霜等;另建议女性朋友准备好保湿及防晒化妆品外，再备支润唇膏带在身边更好。
                <w:br/>
                8、新疆大部分城市内都有 4G 信号 ，偏远地区手机信号不好。
                <w:br/>
                9、城市大多数商场，酒店，餐馆都可以微信支付，支付宝也可以。
                <w:br/>
                10、新疆的治安检查站点和警务站是很多的，县与县之间几乎都有治安检查站，城乡街道旁，便民警务服务站也是比比皆是。所以。新疆是一个很安全的旅行地，同时请自觉配合当地的治安检查。
                <w:br/>
                11、贵重物品及现金不要放在客房及汽车上，须随身携带、妥善保管、以防丢失。身份证必须随身携带，以备检查。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2025-08-05T22:50:37+08:00</dcterms:created>
  <dcterms:modified xsi:type="dcterms:W3CDTF">2025-08-05T22:50:37+08:00</dcterms:modified>
</cp:coreProperties>
</file>

<file path=docProps/custom.xml><?xml version="1.0" encoding="utf-8"?>
<Properties xmlns="http://schemas.openxmlformats.org/officeDocument/2006/custom-properties" xmlns:vt="http://schemas.openxmlformats.org/officeDocument/2006/docPropsVTypes"/>
</file>