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潮汕南澳岛、鹿湖温泉自助早晚餐美食三天游行程单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0311723900662u6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★住宿尊享一晚提升入住五钻鹿湖温泉酒店，壕叹超大60平豪华客房，一晚入住南澳酒店
                <w:br/>
                ★超级享受：泡养生氡温泉+畅游恒温泳池，免费水果饮料、皮划艇、鱼疗池、波波池、盐蒸房、石板浴…
                <w:br/>
                ★美食安排：潮汕牛肉火锅城、卤水鹅特色宴、鹿湖自助早晚餐、自由品尝当地特色小食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第一天：东莞—汕头午餐（车程约4.5小时）—南澳岛（车程约1小时）       
                <w:br/>
                住：南澳欣涛酒店或同级
                <w:br/>
                07：30—12：00于指定地点集合乘车前往汕头享用午餐 
                <w:br/>
                12：00—13：00享用午餐【正宗潮汕手捶牛肉丸火锅】
                <w:br/>
                13：00—16：30午餐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入住酒店。
                <w:br/>
              </w:t>
            </w:r>
          </w:p>
          <w:p>
            <w:pPr>
              <w:pStyle w:val="indent"/>
            </w:pPr>
            <w:r>
              <w:rPr>
                <w:rFonts w:ascii="微软雅黑" w:hAnsi="微软雅黑" w:eastAsia="微软雅黑" w:cs="微软雅黑"/>
                <w:color w:val="000000"/>
                <w:sz w:val="20"/>
                <w:szCs w:val="20"/>
              </w:rPr>
              <w:t xml:space="preserve">
                <w:br/>
                18：00—19：00享用【南澳风味餐】
                <w:br/>
                第二天：南澳岛—汕头—潮州—鹿湖温泉度假酒店                         
                <w:br/>
                住：丰顺鹿湖温泉
                <w:br/>
                08:00酒店早餐后自由活动
                <w:br/>
                09：30退房后前往【汕头小公园】汕头老市区的商业中心和文化中心，是汕头老城的核心地标和文化标志。狭义的小公园，指位于小公园片区核心的中山纪念亭。广义的小公园，涵盖中山纪念亭周边的街区，包括安平路、升平路、国平路等等，统称小公园历史文化区
                <w:br/>
                12：00午餐【客人在牌坊街自理】
                <w:br/>
                13：30—14：30后游览全国最大的牌坊建筑群【牌坊街】（不含电瓶车）历史源远流长，于牌坊街自由品尝潮州特色小吃，当一次美食名牌检验官。美食推荐：【胡荣泉春饼】，【胜记芝麻茶】，【红炖牛肉】，【糖葱薄饼】，【鱼饺鱼丸】，【粽球】，【砂锅粥】，【翻砂芋】，【蚝烙】，【肠粉】，【杏仁茶】，【草粿】，【粿汁】，【甘草水果】，【猪肠胀糯米】，【清心绿豆爽】，【凤凰浮豆干】，【香煎菜头粿】，【牛杂面汤】等等，建议勿贪嘴，每样美食品尝即可，留着肚子吃遍整个古城。后走进央视《2018春节戏曲晚会》潮州分会场—【古城广济楼】，外观世界第一启闭式桥梁，中国四大古桥之一的潮州【湘子桥】，漫步【滨江文化长廊】，【宋明代古城墙】
                <w:br/>
                后前往入住丰顺【鹿湖假日温泉度假村】可前往温泉区自由享受浸泡温泉乐趣（温馨提示：每人包含2次温泉，开放参考时间10：00~22：00，请自备泳衣泳帽泳裤，温泉区内休息区，无限量免费提供饮品+点心+水果），温泉，冰泉，干湿蒸，泳池，皮划艇等等，尽情享受！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晚餐享用酒店【自助晚餐】
                <w:br/>
                后自由活动。鹿湖度假村占地面积7万平米，背倚鹿湖山，面临韩江水，龙脉贵气厚实，财富水局汇聚，集休闲旅游、度假养生、商务会议及康体娱乐于一体，采用东南亚园林式建筑风格，糅合客家文化精髓，是粤东地区首家以潮州及客家文化为主题，集商务旅游、养生度假于一体的 “氡”温泉度假养生酒店。其拥有独立泉眼，设有大型的温泉区，区内共有22个各具特色的温泉池，使您随时尊享PH值高达8的放射性天然碱性氡泉… 
                <w:br/>
                第三天：潮州—【厨具店】或【保健品店】（购物点）—东莞
                <w:br/>
                08：30早餐后退费前往潮州【厨具店】或【保健品店】（购物店2选1），后前往游览【韩文公祠】（逢周一闭馆改泰佛殿）是中国现存最早纪念唐代文学家韩意的祠庙。韩文公祠主体建筑分前后二进，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12：30—13：30午餐【潮式风味宴】
                <w:br/>
                13：30—18：00乘车返回，结束愉快的旅程！
                <w:br/>
                <w:br/>
                图片来源于网络，侵权请不联系删除。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住宿：全程星级酒店豪华双床房（成人每人一床位）；
                <w:br/>
                餐饮：全程4  正 2  早，第一天早餐赠送菠萝包，D2午餐在牌坊街自理，D2晚为鹿湖自助晚餐
                <w:br/>
                其他：赠送旅游责任保险（最高赔额20万）、旅游意外保险 (最高赔额20万)，水，旅游帽。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出团时请带有效身份证原件、泳衣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2025-08-06T02:49:55+08:00</dcterms:created>
  <dcterms:modified xsi:type="dcterms:W3CDTF">2025-08-06T02:49:55+08:00</dcterms:modified>
</cp:coreProperties>
</file>

<file path=docProps/custom.xml><?xml version="1.0" encoding="utf-8"?>
<Properties xmlns="http://schemas.openxmlformats.org/officeDocument/2006/custom-properties" xmlns:vt="http://schemas.openxmlformats.org/officeDocument/2006/docPropsVTypes"/>
</file>