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赴约永不落幕“艺术盛宴”宋城演艺《广东千古情》、穿越深中通道、 欢乐花海世界、泉水乐园、体验五国风情温泉、尊享入住“欧式巴诺克 风格—恒大温泉酒店”亲子二天行程单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0311720252338YQ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*【广东千古情】 给我一天，还你千年——佛山千古情
                <w:br/>
                *一站式体验“约泡一[恩平] 五国特色各异豪华温泉池
                <w:br/>
                *哇~120 个特色泉池~无限次浸泡让你觉得一次去了 5 个国家
                <w:br/>
                *恩平花海世界*畅玩 26 项机动游戏；泉水乐园冰爽一夏
                <w:br/>
                特别安排经过：世纪超级工程、国之重器——深中通道·伶仃洋大桥；
                <w:br/>
                深中通道：集“桥、岛、隧、水下互通”于一体的超级跨海集群工程，拥有世界上最宽的海底沉管隧道，
                <w:br/>
                拥有世界上最大跨径全离岸海中悬索桥；
                <w:br/>
                伶仃洋大桥：粤港澳大湾区超级工程深中通道关键控制性工程，全长 2826 米，为主跨 1666 米的三跨全漂
                <w:br/>
                浮体系钢箱梁悬索桥；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❆精华景点❆
                <w:br/>
                ❆给我一天，还你千年——佛山千古情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❆广东花海欢乐世界—畅玩 26 项机动游戏+泉水乐园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❆恒大泉都——异国风情温泉全球首席温泉度假城融汇了日本、意大利、土耳其、芬兰、泰国（部 分场馆不开放，以景区为准）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❆入住欧式巴诺克风格—恒大温泉酒店，全欧式的装修风格， 让您秒变欧式贵族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第一天：东莞—千古情景区（午餐于景区内自理）—入住：恩平恒大温泉 
                <w:br/>
                08：00—10：00 于指定地点乘车前往佛山南海 
                <w:br/>
                10：00—15：00【广东千古情景区】游览，想你所想，见你未见！上一秒，漫步悠悠古城，触摸广东千 年文化的历史脉搏；下一秒，误入南国秘境，邂逅【广东千古情景区】间“化无形于有形”，二十多个 各具特色的剧院和表演场所星罗棋布，带你上天入地、穿越古今。 这是一个全家共享天伦之乐的亲子基地。孩子们体验亲子秀《WA！恐龙》，感受艺术启蒙；5D 实景 剧《大地震》，山崩地裂、真情永驻；沉浸式演出《南海一号》《广州起义》，惊涛骇浪、战火纷飞； 恐怖研究院、聊斋惊魂鬼屋、幻境空间等大型互动体验项目，惊心动魄、光怪陆离；主秀《广东千古情》 是一生必看的演出，视觉盛宴，心灵震撼……这里每天上演一场场永不落幕的艺术盛宴！ 广东千古情景区，给我一天，还你千年！ （以下仅供参考表演节目时间 具体以当天公布为准，千古情 34 团队提前三天放票，以系统订到票为准！） 
                <w:br/>
                11:50-12:10 互动巡游《花花世界》 地点：波西米亚街 
                <w:br/>
                12:00-12:05 互动秀《Aloha》 地点：波西米亚街 
                <w:br/>
                12:05-12:20 互动《财神撒宝》 地点：市井街 
                <w:br/>
                12:10-12:25 亲子互动《泡泡秀 地点：风情街 
                <w:br/>
                12:20-12:40 《红韵摩登秀》 地点：穿越街-千古情广场 
                <w:br/>
                12:40-13:10 亲子秀《WA! 恐龙》 地点：千古情剧院 
                <w:br/>
                13:15-13:35 互动巡游《奇遇动物城》 地点：风情街 
                <w:br/>
                13:35-13:42 快闪秀《繁花之约》 地点：穿越街 
                <w:br/>
                13:45-14:00 《龙行蘸》 地点：千古情广场 
                <w:br/>
                14:00-15：00 千古情剧场 一部“敢闯敢拼”广东精神的生动写照，一部波澜壮阔的民族传奇，一部“千 古情”系列的集大成之作，一部中国旅游演艺的神来之笔！ 《广东千古情》不是一场传统的演艺秀，她想带来的不仅是一声喝彩、一句赞美，而是要把直击心灵的 震撼与感动传递给每一位观众。从远古的西樵山出发，穿越漫漫的历史长河，有鼓角铮鸣，有百越欢歌， 有江湖侠客的热血豪迈，有闯荡南洋的惊心动魄，还有那南国佳人、骑楼晚风……演出糅合了 3D 威亚、 高速吸幕、大型线阵、巨型 LED 屏、智能数字系统等高科技手段，舞台幻化海洋，剧院秒变星空，千吨 洪水扑面而来，万封侨批从天而降，在真真假假、虚虚实实之间，呈现出惊艳的歌舞艺术与感官体验， 开创珠三角旅游演艺 3.0 大时代！ 
                <w:br/>
                《锅庄狂欢》、5D 实景剧《大地震》、互动秀《国潮机甲》《缤纷糖果秀》、《天上街市》、《潮汕 英歌舞》、《夜光醒狮》、沉浸式演出《广州起义》、沉浸式演出《南海一号》、鬼屋《聊吝惊魂》、 大型互动体验项目《恐怖研究院》、沉浸影院《虚拟空间》、沉浸影院《幻影空间》还有各种精彩表演， 以景区公布为准。 
                <w:br/>
                15：00 游毕乘车前往【恩平恒大温泉酒店】（含无限次温泉自由浸泡）办理入住。酒店以欧派古典客房 为主，荟萃国际特色设计凤格的温泉，如土耳其、日本、芬兰、意大利、泰国等国家特色，在布局形式 上设立独立出入口，即一个馆一个出入口，相当于几个项目集聚，形成“中心湖·汤岛”的立体生态养 生空间，满足游客多样性的 文化体验。然后自由前往温泉区享受温泉欢乐，温泉有各具特色的绿茶汤、 红酒汤、啤酒汤等天然温泉汤浴富含矿物质的岩盘浴，弥漫着浓浓的 北海道气息泡在里面舒展身心。 
                <w:br/>
                第二天：酒店—欢乐花海世界（泉水乐园）—午餐—东莞 
                <w:br/>
                上午于酒店享用自助早餐 前往【恩平欢乐花海世界】( 游览约 3 小时，含 26 项机动游戏+泉水乐园)是一个以四季时花观赏和水 上乐园为主题融合养生文化、田园生活情趣，在这里能找回童年乐趣，园内有数二十几种机动游戏，既 有刺激惊险的飞椅、极速漂移等项目，也有休闲浪漫的摩天轮、旋转木马等项目，老少皆宜。园内还有 全长 2.8 公里的仿古观光长城，让你在广东就能“登长城” 
                <w:br/>
                12：30—13：30 享用午餐 
                <w:br/>
                13：30—17：00 乘车返回，特途经地处粤港澳大湾区核心区域的超级工程—【深中通道】项目全长约 245 公里，其中桥梁工程长约 17 公里，用时 8 年建设的，采用设计速度 100 公里/小时的双向 8 车道高 速公路技术标准，是国内首座采用钢壳混凝土组合结构建造的海底隧道，是集“桥、岛、隧、水下互通” 为一体、当前世界上综合建设难度最高的跨海集群工程。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以上图片来源于网络，如有侵权请联系删除。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交通：全程豪华旅游汽车服务（车型根据人数而定，保证每人一正座，小童占车位）；
                <w:br/>
                住宿：全程星级酒店高级双床房（成人每人一床位，出现单人需补单房差 180 元/人）；
                <w:br/>
                餐饮：全程 2 正 1 早，（10-12 人/围）；
                <w:br/>
                其他：赠送旅游责任保险（最高赔额 20 万）、旅游意外保险 (成人最高赔额 20 万)，水，精美旅游帽。
                <w:br/>
                备注：受各种因素影响，我公司可能对行程顺序作出调整，但保证不减少原有景点。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1、单人房差；
                <w:br/>
                2、个人消费及自费。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出团时请带有效身份证原件、泳衣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2025-08-06T02:50:00+08:00</dcterms:created>
  <dcterms:modified xsi:type="dcterms:W3CDTF">2025-08-06T02:50:00+08:00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