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纵穿大西北深度纯玩7天6晚丨经典丝路环线，网红翡翠湖，盐湖花海，沙漠雅丹，古窟人文，精华景点一网打尽！行程单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035171017009307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2人起天天发团，司机兼领队，无航拍</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w:br/>
                <w:br/>
                <w:br/>
                <w:br/>
                出发地-西宁
                <w:br/>
                <w:br/>
                <w:br/>
                用餐：无                                  
                <w:br/>
                住宿：西宁商务型酒店标间
                <w:br/>
                <w:br/>
                今天是活动的集合时间，各位小伙伴从全国各地奔赴富有”青藏高原东方门户“之称的西宁集合，到的早的小伙伴可以去人民公园、青海省博物馆、东关清真大寺看看；如果时间充足，也可以自行前往塔尔寺，看看藏传佛教宗喀巴大师的前世今生。
                <w:br/>
                晚上开启饕餮状态，莫家街、水井巷、口福街里小吃较为集中。我们可以品尝酿皮、炒凉粉、酸奶、油炸糕、面片、抓面、羊肉串等特色美食。
                <w:br/>
                西宁市不大，火车站下车的小伙伴打车起步价左右就可以到达我们的集合酒店；机场稍远，选择飞机到达的朋友，我们将提供24小时接机服务（接机车辆前后航班可能等待30-40分钟，着急的小伙伴可自费前往市区）
                <w:br/>
                塔尔寺攻略：
                <w:br/>
                电话：0971-2232357                  用时参考：2小时以上
                <w:br/>
                交通：西宁火车站旁昆仑皮革城下公交站乘909路直达；西宁市内管理站公交专线直达，5元/ 人；拼出租车约15元/人。
                <w:br/>
                门票：普通票80元/人
                <w:br/>
                半票：学生、老年人、残疾人
                <w:br/>
                免票：现役军人、残疾军人、军队离退休干部、1.2m 以下儿童
                <w:br/>
                开放时间：08:00-18:00 (1月1日-12月31日，周一-周日)
                <w:br/>
                小贴士：
                <w:br/>
                1.酒店入住时间为14：00以后，提前到的酒店有空房可以直接入住，也可把行李寄存在前台后自由活动。
                <w:br/>
                2.如需接机，请提前最少2天告知航班号及时间、人数，未告知者视为自动放弃。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D2
                <w:br/>
                <w:br/>
                <w:br/>
                <w:br/>
                <w:br/>
                <w:br/>
                西宁-（150km，约2h）门源花海-祁连草原-（260km，约4h）张掖七彩丹霞日落-临泽或张掖
                <w:br/>
                <w:br/>
                <w:br/>
                用餐：早  、正餐自理                                
                <w:br/>
                住宿：临泽或张掖七彩丹霞商务型酒店标间
                <w:br/>
                <w:br/>
                07 : 30早餐后出发，正式开启我们西北大环线之旅！
                <w:br/>
                10 : 30途径【达坂山观景台】，这里是俯瞰祁连山脉最佳观赏地之一（旺季堵车情况下不停留）。
                <w:br/>
                11 : 00前往【门源花海】（花期预计为6月末到7月末）。远方耸立着雄伟的祁连山脉，山脉的峰顶上【岗什卡雪山】（也称冷龙岭）白雪皑皑，百里油菜花海就在祁连山和达坂山之间呈现出一幅气势磅礴的天然画卷。
                <w:br/>
                12 : 00适时午餐，随后驱车不久就会看到山秀草绿，牛羊遍野，油菜花盛开（花期在6月末到7月末），这就是中国最美的祁连山大草原的一部分——【扁都口】。
                <w:br/>
                17 : 30乘车赴“中国最美的七大丹霞地貌”之一【张掖七彩丹霞】。就像上帝不小心打翻了颜料盒，涂抹的山间色彩斑斓，宛如七彩缎带。我们时间不赶，可以尽情地在这里观看【丹霞日落】，夕阳的光线打到丹霞岩壁上，美不胜收。
                <w:br/>
                19 : 00适时返回酒店休息，随后自由活动。
                <w:br/>
                小贴士：
                <w:br/>
                1、不含门源花海观景台门票60元及环保车费用15元（行程赠送门源花海农家田间参观费用，如想游览观景台可根据自身情况前往，费用自理）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D3
                <w:br/>
                <w:br/>
                <w:br/>
                <w:br/>
                <w:br/>
                <w:br/>
                张掖-（220km，约3h）-嘉峪关关城-大地之子/无界/风语者-(380km,约5.5h)-鸣沙山日落-敦煌    
                <w:br/>
                <w:br/>
                <w:br/>
                用餐：早、正餐自理                               
                <w:br/>
                住宿：敦煌商务型酒店标间
                <w:br/>
                <w:br/>
                08 : 00 早餐后出发，开启我们新的一天的旅程！
                <w:br/>
                11 : 00抵达【嘉峪关关城】，从关外看去，巍峨雄壮的关城及瓮城伫立在夕阳之下，一派庄严。几百年前的大青石，依旧在这里默默地承载着历史的厚重。 嘉峪关外，是延绵的祁连山脉，远处的山顶可见积雪，天空的灿烂云霞将嘉峪关关城衬托地更加壮美。我们在这里尽情拍照，感受着这里每一块城墙砖的前世今生。
                <w:br/>
                12 : 00适时在景区附近用餐，大家可以自由吃或者AA。
                <w:br/>
                16：00前往参观由现代艺术大师制作的【大地之子】和【无界】【风语者】现代艺术品展览，感受现代艺术与苍茫戈壁得完美结合。
                <w:br/>
                18: 00 随后赴【鸣沙山月牙泉】，在这里我们将卸去白天奔波的满身疲惫，可以登上沙峰的顶端，静静迎接着这一场【沙漠日落】，绵绵细沙，金光灿灿，而沙漠之中一湾泉水犹如明月，鸣沙山与月牙泉，是茫茫大漠的奇迹。
                <w:br/>
                20：00 游玩完毕以后返回酒店休息办理入住，随后自由活动。
                <w:br/>
                小贴士： 
                <w:br/>
                1、鸣沙山月牙泉距离市区不远，想多玩一会的小伙伴晚上可以自由活动随后自行返回酒店。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D4
                <w:br/>
                <w:br/>
                <w:br/>
                <w:br/>
                <w:br/>
                <w:br/>
                敦煌-（20km）莫高窟-（10km）沙漠轰趴/越野沙漠冲浪/露营-敦煌
                <w:br/>
                <w:br/>
                <w:br/>
                用餐：早、正餐自理                              
                <w:br/>
                住宿：沙漠营地帐篷或商务型酒店2选1
                <w:br/>
                <w:br/>
                08：00集合赴丝绸之路的世界级文化宝库，素有“东方艺术宝库”之称的【莫高窟】参观游览。（莫高窟景区每日限流6000人参观，提前30天放票，需实名制购票，7-8月份旺季无法保证一定能预约上，报名前请询问是否有票，如定应急票退还门票差价，如无票替换为西千佛洞并退还门票差价。）  
                <w:br/>
                13：00适时午餐，随后稍作休息，养精蓄锐，晚上还有一场“夜间行动”等着我们哦~
                <w:br/>
                17：00晚上我们集合，乘车前往敦煌附近的沙漠进行【沙漠轰趴】，我们可以在这里先体验越野摩托沙漠冲浪，尽情撒欢！主持人会组织大家进行游玩，唱歌好听的小伙伴，也可以在篝火晚会上一展歌喉哦~总之今晚一定要嗨翻天！（如遇下雨或恶劣天气则取消沙漠轰趴、室外篝火KTV及沙漠冲浪，不退费用）。
                <w:br/>
                22：00夜深人静以后，我们可以进行【星空露营体验】，这里远离大城市的喧嚣，望着头顶的繁星点点，渐渐的在沙漠中进入梦乡......
                <w:br/>
                莫高窟游览提示：
                <w:br/>
                1、敦煌莫髙窟景区自2015年6月起实行数字展示中心、数字洞窟展示和莫高窟实体洞窟体验的预约参观模式，每天仅限6000人参观，团队参观时间严格按照莫高窟预约场次进行，因此，敦煌段景点参观顺序会根据莫高窟时间进行调整或同团客人安排不同时间游览，敬请配合。
                <w:br/>
                2、7月-10月期间为西北旅游旺季，莫高窟在此期间隔日开放应急参观模式（应急参观模式安排参观4个实体洞窟，不参观数字中心）。此期间的团队有可能安排应急模式参观，参观应急场次退差价138元/人。
                <w:br/>
                3、如遇莫高窟门票售罄，未能预约成功，无法安排游览，我们将调整行程前往游览“西千佛洞”，并退还差价170元/人，车费由我方承担，望您谅解。
                <w:br/>
                4、莫高窟自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小贴士：
                <w:br/>
                1、莫高窟的游玩时间可能根据抢到的门票调整为上午或者下午，其余时间大家可以自由活动或者休息，晚上不想去轰趴的小伙伴，也可以选择再次前往鸣沙山游玩自费拍写真等等。（门票两日内都有效）
                <w:br/>
                2、今晚住沙漠帐篷条件有限，公共洗手间，不能洗澡，4月5月6月9月10月气温会比较冷，请提前7天确认住酒店还是帐篷，旺季用房紧张，不可临时修改。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D5
                <w:br/>
                <w:br/>
                <w:br/>
                <w:br/>
                <w:br/>
                <w:br/>
                敦煌-南八仙雅丹-（470km，约6h）大柴旦翡翠湖日落-大柴旦镇
                <w:br/>
                <w:br/>
                <w:br/>
                用餐：早、正餐自理                             
                <w:br/>
                住宿：大柴旦舒适型酒店标间
                <w:br/>
                <w:br/>
                08 : 00 早餐后出发，敦煌是我们甘肃境内的最后一站，随后就是青海区域的游玩啦~
                <w:br/>
                12 : 00大西北幅员辽阔，一路人迹罕至，一条公路宛如神迹落座于荒漠戈壁之上，我们不禁感叹祖国的基建强大。适时车上用餐，大家自行解决。
                <w:br/>
                14 : 00沿着山路一路向前，翻过当金山就是青海境内，我们穿越著名的【柴达木盆地】，这里是青藏线的必经之地；我们一路向南，沿途会经过【南八仙雅丹地貌群】，这里有着八位美丽女勘察队员的美丽传说称为南八仙，时隔大风天气，又经常会发出呼呼的怪声；由于磁场的原因这里总是指南针失灵，故当地人又称这里为魔鬼城。这里有着壮丽的由于风蚀作用而形成的雅丹地质景观，我们适时找个至高点俯拍大自然的鬼斧神工。
                <w:br/>
                17：00抵达【翡翠湖】，这里之前是少有人知的天空秘境，网红必打卡之地。晶莹剔透的湖水由于富含各种元素，在阳光的照射下呈现出多种绚丽的颜色；如果天气晴朗，我们在这里还能看到美丽的【盐湖日落】，那是一种梦幻山水如海之浪漫般的唯美。
                <w:br/>
                19：30抵达大柴旦镇，入住酒店，随后自由活动。
                <w:br/>
                小贴士：
                <w:br/>
                1、今天中途吃饭不方便，大家请提前一天准备好食物。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D6
                <w:br/>
                <w:br/>
                <w:br/>
                <w:br/>
                <w:br/>
                <w:br/>
                大柴旦镇-（400km，约5h）-茶卡盐湖-盐湖日落-茶卡镇
                <w:br/>
                <w:br/>
                <w:br/>
                用餐：早 、正餐自理                             
                <w:br/>
                住宿：茶卡镇舒适型酒店标间
                <w:br/>
                <w:br/>
                08 : 00 早餐后出发，开启我们新的一天，行程即将结束，大家会不会有一些恋恋不舍呢？
                <w:br/>
                11 : 30适时路餐，中午吃饭的地方比较少，建议大家提前准备一些食物。
                <w:br/>
                13：30乘车赴【茶卡盐湖】--被誉为中国的天空之镜，今天的衣服可以穿的鲜艳一些，天气好的话伴着倒影拍的照片绝美无比。等到傍晚来临，我们迎来【盐湖日落】，日落时分的茶卡盐湖镜面般的湖面和天空相连，落日余晖折射在我们的身上显得闪闪发光，我们今晚就住在景区附近的镇子，时间不赶，让我们在这里尽情拍照吧！
                <w:br/>
                小贴士：
                <w:br/>
                1、游玩茶卡盐湖前最好准备湿纸巾，皮肤沾上盐粒或者盐水后要用淡水清洗或用纸巾擦掉，以免对皮肤造成一定的损伤；
                <w:br/>
                2、这里晴天光线很强，还有湖面的反射，需做好防晒准备，建议准备墨镜保护眼睛；
                <w:br/>
                3、茶卡盐湖地区海拔约3000米，切忌剧烈运动，以免产生高原反应；
                <w:br/>
                4、由于盐层比较粗糙，赤脚走路时会有些痛，而且湖内深处淤泥较深，建议自备一双拖鞋；
                <w:br/>
                <w:br/>
                <w:br/>
              </w:t>
            </w:r>
          </w:p>
          <w:p>
            <w:pPr>
              <w:pStyle w:val="indent"/>
            </w:pPr>
            <w:r>
              <w:rPr>
                <w:rFonts w:ascii="微软雅黑" w:hAnsi="微软雅黑" w:eastAsia="微软雅黑" w:cs="微软雅黑"/>
                <w:color w:val="000000"/>
                <w:sz w:val="20"/>
                <w:szCs w:val="20"/>
              </w:rPr>
              <w:t xml:space="preserve">
                <w:br/>
                D7
                <w:br/>
                <w:br/>
                <w:br/>
                <w:br/>
                <w:br/>
                <w:br/>
                茶卡镇-（150km，约2h）青海湖-湖边茶歇/骑行/青海湖油菜花（160km，约4h）-西宁解散
                <w:br/>
                <w:br/>
                <w:br/>
                用餐：早  、正餐自理                                
                <w:br/>
                住宿：温暖的家
                <w:br/>
                <w:br/>
                08 : 00 早餐后出发，今天是我们行程最后一天了，大家会不会有一点不舍呢？
                <w:br/>
                10 : 00抵达中国最大的内陆湖泊【青海湖】（非二郎剑景区，安排青海湖小众观赏地，人少且景美），我们先体验【青海湖茶歇】，坐在天幕之下吹吹风，眺望着近在咫尺的青海湖，蓝天白云湛蓝湖水，享受惬意的慢节奏假期。
                <w:br/>
                11 : 30随后一路沿着青海湖湖畔前行。每逢花期碧波万顷的湛蓝外围散布着金灿灿的亮黄【油菜花】（花期在6月末-8月中旬），我们随后三五成群进行【骑行体验】，真希望时间在这一刻停留。
                <w:br/>
                12 : 30适时午餐，随后收拾行李准备返程！
                <w:br/>
                17：00抵达西宁火车站，随后送机，此次活动就接近尾声了，让我们江湖再见，含泪吻别，期待下一次行程的开始！
                <w:br/>
                小贴士：
                <w:br/>
                1、如果定西宁的火车建议定19点之后出发的车次，西宁的飞机建议定21点以后起飞的航班。
                <w:br/>
                2、如果不走的小伙伴，也可以联系客服代订西宁酒店
                <w:br/>
                3、青海湖平均海拔3000米。部分人可能会产生高原反应症状，例如头晕、头疼、全身无力、失眠等，轻微的高反症状一般会在1-2天内随着身体对海拔的适应而消失。 行前禁止烟酒，避免劳累，骑行适可而止，可适当提前几天服用红景天等预防药品。 多吃蔬菜水果多喝水，保证睡眠，心态放松即可。
                <w:br/>
                4、在青海湖区域游玩时都要注意，路旁铁丝网围栏的地方都属于私家区域，不可私自进入，若风景特别好，也要在进入前商量好价钱，以免当地人事后找麻烦。
                <w:br/>
                5、青海湖如遇政府管制，可能无法在湖边车道进行骑行体验。
                <w:br/>
                6、旺季可能容易堵车，适时中午可能调整为车上路餐。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【详细路书】（在不减少景点的情况下准确时间由领队通知）
                <w:br/>
                <w:br/>
                【全程赠送】
                <w:br/>
                <w:br/>
                <w:br/>
                <w:br/>
                <w:br/>
                1.赠送户外百变头巾、旅行三宝（U型枕、眼罩、耳塞）；
                <w:br/>
                2.单车骑行：免费提供每人一辆专业骑行单车及相应装备；
                <w:br/>
                3.青海湖场景下午茶体验；
                <w:br/>
                4.赠送敦煌沙漠露营或酒店一晚（儿童酒店不含床位）、越野摩托沙漠冲浪、室外篝火/沙漠蹦野迪（如遇下雨或恶劣天气则取消室外篝火/沙漠蹦野迪及沙漠冲浪，不退费用）；
                <w:br/>
                5.门源花海进入田间玩耍拍照的场地费；
                <w:br/>
                6.每人赠送两个漂流瓶供收集沙子和盐粒；
                <w:br/>
                7.随车携带便携式氧气瓶；
                <w:br/>
                8.赠送24小时接机服务（火车站打车方便，所以未安排接站，可持打车发票找领队报销）；
                <w:br/>
                9.每人每天一瓶矿泉水。
                <w:br/>
                所有赠送项目，不体验或者不可抗力无法进行，不退费用
                <w:br/>
                【特殊说明】
                <w:br/>
                <w:br/>
                <w:br/>
                <w:br/>
                <w:br/>
                儿童价说明：
                <w:br/>
                1.2米及以下为儿童，免门票、免早餐、含车位、含领队、含保险、含赠送项目，不占床位，超高但未满12周岁需补半价门票380元+早餐费200元，如需占床补550-700-1300元床位费含早餐。
                <w:br/>
                门票说明：如持有教师证、军官证、记者证、伤残证、导游证、学生证等特殊证件，请在报名时告知(买优惠票)，由于旅行社在景区门票是折扣票，优惠减免是按照旅行社折扣价退换的，不以景区挂牌价退还。（具体优惠政策以景区实际收费为准）
                <w:br/>
                单房差说明：
                <w:br/>
                单人报名全程默认安排拼房，不收单房差，如需自己单独住需补房差，踩线团期、特价团期为550元，优惠团期为700元，正价团期为1300元。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VIP小包团住宿标准说明：西宁商务型酒店标间1晚、茶卡镇商务型酒店标间1晚、大柴旦镇商务型酒店标间1晚、敦煌市豪华型酒店标间1晚、敦煌沙漠帐篷露营1晚（公卫无浴，也可替换住豪华型酒店标间1晚）、临泽或张掖丹霞商务型酒店标间1晚
                <w:br/>
                备注：舒适型按当地三星酒店建造，商务型按当地四星酒店建造，未挂星，西北经济较为落后，酒店较南方酒店略差，敬请谅解。
                <w:br/>
                2、用餐：全程包含6顿早餐（不占床不含早餐）
                <w:br/>
                3、用车：手续齐全的正规空调旅游车
                <w:br/>
                4、门票：茶卡盐湖（青海省海西洲是浙江援建，浙江籍游客凭有效证件游览茶卡盐湖可免门票，现场退还门票）、大柴旦翡翠湖、莫高窟（莫高窟全票组成：门票180元/人+交通费10元/人+数字展示中心48元/人、莫高窟应急票组成：门票90元/人+交通费10元/人）、鸣沙山月牙泉、嘉峪关关城、七彩丹霞+环保车；
                <w:br/>
                5、保险：50万元保额旅行社责任险、34万元旅游意外险
                <w:br/>
                6、领队：当期满11人安排领队兼航拍师，不足人数为司机兼领队无航拍；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2.全程正餐，可以和团友AA或自行解决，全程500元左右；
                <w:br/>
                3.茶卡盐湖景交车10元、小火车50元（可徒步可坐车）；
                <w:br/>
                4.门源花海已赠送赏花费用，不含观景台门票60元、环保车15元；
                <w:br/>
                5.大柴旦翡翠湖小火车50元（可徒步可坐车）；
                <w:br/>
                6.其他行程中未注明的已含门票以外的小景点费用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1.请您在预订时务必提供准确、完整的信息（姓名、性别、证件号码、国籍、联系方式、是否成人或儿童等），以免产生预订错误，影响出行。如因客人提供错误个人信息而造成损失，我社不承担任何责任。
                <w:br/>
                2.由于政府政策原因，外国友人暂时无法报名；港澳台地区同胞默认两人起收并且需要补涉外酒店差价，如单人报名需补涉外酒店单房差，差价价格以客服确认为准。
                <w:br/>
                3.因西北属高原地区，有高血压、心脏病、冠心病等心血管疾病、近一年内手术人员的谢绝参加。
                <w:br/>
                4.18岁以下未成年人需要至少一名家长或成年旅客全程陪同。
                <w:br/>
                5.65周岁到69周岁需客人确定无上述疾病，70周岁（含）以上老年人预订出行需确保身体健康适宜旅游，并有18周岁以上到59周岁以下直系家属全程陪同出行，75周岁以上客人不收。
                <w:br/>
                6.本产品行程实际出行中，在不减少景点且征得客人同意的前提下，领队、司机可能会根据天气、交通等情况，对您的行程进行适当调整（如调整景点游览顺序等），以确保行程顺利进行。
                <w:br/>
                7.出游过程中，如遇不可抗力因素造成景点未能正常游玩，领队经与客人协商后可根据实际情况取消或更换该景点，或由导游在现场按旅游产品中的门票价退还费用，退费不以景区挂牌价为准，敬请谅解。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9.行程中的赠送项目，如因交通、天气等不可抗因素导致不能赠送的、或因您个人原因不能参观的，费用不退，敬请谅解。
                <w:br/>
                10.团队行程中，非自由活动期间，如您选择中途离团，未完成部分将被视为您自行放弃，仅退还未产生的门票费用。
                <w:br/>
                11.持老年证、军官证、军残证、残疾证、学生证、导游证等优惠证件的游客可享受景区门票优惠政策，具体以出行当日景区公布政策为准。请具备条件的游客携带好相关证件，届时由导游统一安排，按打包行程中客人已享的优惠价格，现场退还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1.西北大部分地区气候干燥，为增强抵抗力应加强蔬菜水果摄入，切忌无节制地食用羊肉，建议多喝水，吃水果要少食多餐。另为预防肠胃不适，请自备常用药品。
                <w:br/>
                2.西北许多地方都是各族穆斯林聚居区，在任何清真餐厅就餐注意不要带入非牛羊肉的外食，不要饮酒，尽量不要浪费食品。
                <w:br/>
                3.城市间路途较远，景点较分散，故乘车时间较长，请您作好吃苦准备，备好晕车药，旅游车大部分为全封闭车。
                <w:br/>
                4.西北较为干燥，请随时注意补充水分，多饮水、。紫外线强烈，请备口罩，防晒霜，太阳眼镜等物品。夏季同时应配备清热、防暑的药物或冲剂。如夏桑菊冲剂、十滴水等。
                <w:br/>
                5.在西北旅游时，部分景点须您下车体验行走。所以，建议您最好在出发前准备一双舒适、合脚、便于行走的鞋，最好是平底鞋。
                <w:br/>
                6.如参观穆斯林家庭，不经允许不要擅自进入厨房，穆斯林的厨房一般不欢迎非穆斯林参观，也不要进入主人特别是女主人的房间。宗教器物不要触碰。
                <w:br/>
                7.西北地区昼夜温差大，晚上睡觉时应将空调开到适度，不要过凉，睡觉时盖棉被，以免造成身体不适。
                <w:br/>
                8.购买物品时一定要注意，西部地区少数民族群众性格比较直爽，确定好想购买在进行讨价还价。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行程前7日至4日，支付旅游费用总额30％的违约金。
                <w:br/>
                行程前3日至1日，支付旅游费用总额50％的违约金。
                <w:br/>
                行程开始当日，支付旅游费用总额80％的违约金。
                <w:br/>
                旅游者违约：
                <w:br/>
                行程前7日至4日，支付旅游费用总额30％的违约金。
                <w:br/>
                行程前3日至1日，支付旅游费用总额50％的违约金。
                <w:br/>
                行程开始当日，支付旅游费用总额80％的违约金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2025-06-29T17:49:20+08:00</dcterms:created>
  <dcterms:modified xsi:type="dcterms:W3CDTF">2025-06-29T17:49:20+08:00</dcterms:modified>
</cp:coreProperties>
</file>

<file path=docProps/custom.xml><?xml version="1.0" encoding="utf-8"?>
<Properties xmlns="http://schemas.openxmlformats.org/officeDocument/2006/custom-properties" xmlns:vt="http://schemas.openxmlformats.org/officeDocument/2006/docPropsVTypes"/>
</file>