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赴约永不落幕“艺术盛宴”宋城演艺《广东千古情》欢乐花海世界、尊享入住“欧式巴诺克风格—恒大温泉酒店”体验五国风情温泉纯玩二天行程单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6011708328855ut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恩平恒大温泉酒店
                <w:br/>
                轻呼吸•慢生活•泉世界——恩平恒大温泉酒店坐拥万平园林氧吧，典雅欧式度假客房，18个会议宴会厅房，艾葳格兰西餐厅主营传统意法散点菜式及主题自助餐，大三元中餐厅注重呈现食物本真味道，致力打造新派粤菜与特色本地菜，可承办大型婚宴、公司庆典、团队宴会等。温泉小镇定期举办主题活动，一站式打卡意大利、土耳其、芬兰、泰国、日本风格的沉浸式温泉体验。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第一天：东莞—西樵山环山花海—千古情景区—恒大温泉酒店
                <w:br/>
                08：00—10：00 于指定地点乘车前往佛山南海
                <w:br/>
                10：00—10：45【西樵山环山花海】西樵山下环山花海波斯菊、虞美人、金鱼草、紫罗兰竞相绽放，远观震撼，近看唯美。漫步在色彩斑斓的花径之中，就像是误入了被打翻的莫奈颜料盘。。
                <w:br/>
                11：00—12：00享用午餐
                <w:br/>
                12：30—15：30【广东千古情景区】游览，想你所想，见你未见！上一秒，漫步悠悠古城，触摸广东千年文化的历史脉搏；下一秒，误入南国秘境，邂逅【广东千古情景区】间“化无形于有形”，二十多个各具特色的剧院和表演场所星罗棋布，带你上天入地、穿越古今。
                <w:br/>
                这是一个全家共享天伦之乐的亲子基地。孩子们体验亲子秀《WA！恐龙》，感受艺术启蒙；5D实景剧《大地震》，山崩地裂、真情永驻；沉浸式演出《南海一号》《广州起义》，惊涛骇浪、战火纷飞；恐怖研究院、聊斋惊魂鬼屋、幻境空间等大型互动体验项目，惊心动魄、光怪陆离；主秀《广东千古情》是一生必看的演出，视觉盛宴，心灵震撼……这里每天上演一场场永不落幕的艺术盛宴！
                <w:br/>
                广东千古情景区，给我一天，还你千年！ （以下仅供参考表演节目时间 具体以当天公布为准） 
                <w:br/>
                11:50-12:10  互动巡游《花花世界》 地点：波西米亚街
                <w:br/>
                12:00-12:05  互动秀《Aloha》 地点：波西米亚街
                <w:br/>
                12:05-12:20  互动《财神撒宝》 地点：市井街
                <w:br/>
                12:10-12:25  亲子互动《泡泡秀 》地点：风情街
                <w:br/>
                12:20-12:40  《红韵摩登秀》地点：穿越街-千古情广场
                <w:br/>
                12:40-13:10  亲子秀《WA! 恐龙》 地点：千古情剧院
                <w:br/>
                13:15-13:35  互动巡游《奇遇动物城》 地点：风情街
                <w:br/>
                13:35-13:42  快闪秀《繁花之约》 地点：穿越街
                <w:br/>
                13:45-14:00  《龙行蘸》 地点：千古情广场
                <w:br/>
                14:00-15：00 千古情剧场 一部“敢闯敢拼”广东精神的生动写照，一部波澜壮阔的民族传奇，一部“千古情”系列的集大成之作，一部中国旅游演艺的神来之笔！
                <w:br/>
                《广东千古情》不是一场传统的演艺秀，她想带来的不仅是一声喝彩、一句赞美，而是要把直击心灵的震撼与感动传递给每一位观众。从远古的西樵山出发，穿越漫漫的历史长河，有鼓角铮鸣，有百越欢歌，有江湖侠客的热血豪迈，有闯荡南洋的惊心动魄，还有那南国佳人、骑楼晚风……演出糅合了3D威亚、高速吸幕、大型线阵、巨型LED屏、智能数字系统等高科技手段，舞台幻化海洋，剧院秒变星空，千吨洪水扑面而来，万封侨批从天而降，在真真假假、虚虚实实之间，呈现出惊艳的歌舞艺术与感官体验，开创珠三角旅游演艺3.0大时代！
                <w:br/>
                《锅庄狂欢》、5D实景剧《大地震》、互动秀《国潮机甲》《缤纷糖果秀》、《天上街市》、《潮汕英歌舞》、《夜光醒狮》、沉浸式演出《广州起义》、沉浸式演出《南海一号》、鬼屋《聊吝惊魂》、大型互动体验项目《恐怖研究院》、沉浸影院《虚拟空间》、沉浸影院《幻影空间》还有各种精彩表演，以景区公布为准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15：30—17：30前往【恩平恒大温泉酒店】（含无限次温泉自由浸泡）办理入住。酒店以欧派古典客房为主，荟萃国际特色设计凤格的温泉，如土耳其、日本、芬兰、意大利、泰国等国家特色，在布局形式上设立独立出入口，即一个馆一个出入口，相当于几个项目集聚，形成“中心湖·汤岛”的立体生态养生空间，满足游客多样性的 文化体验。然后自由前往温泉区享受温泉欢乐，温泉有各具特色的绿茶汤、红酒汤、啤酒汤等天然温泉汤浴富含矿物质的岩盘浴，弥漫着浓浓的 北海道气息泡在里面舒展身心。
                <w:br/>
                18：00—19：00享用【恩平风味宴】晚餐，晚餐后自由活动。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<w:br/>
                <w:br/>
                第二天：酒店—午餐—欢乐花海世界—怡乐采摘园—东莞
                <w:br/>
                睡到自然醒，享用酒店自助早餐，餐后自由活动
                <w:br/>
                12：00办理退房
                <w:br/>
                12：00—13：00享用午餐
                <w:br/>
                13：00—15：00【恩平欢乐花海世界】( 游览约 2 小时，含26项机动游戏)是一个以四季时花观赏和水上乐园为主题融合养生文化、田园生活情趣，在这里能找回童年乐趣，园内有数二十几种机动游戏，既有刺激惊险的飞椅、极速漂移等项目，也有休闲浪漫的摩天轮、旋转木马等项目，老少皆宜。园内还有全长 2.8 公里的仿古观光长城，让你在广东就能“登长城”。
                <w:br/>
                15：00—16：00前往【怡乐采摘园】（品尝适时佳果，带走另外计算）农场将致力打造观光休闲、文化体验、花果养生等功能于一体的综合性农业休闲旅游基地！
                <w:br/>
                16：00—19：00乘车返回，结束愉快的行程！！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交通：全程豪华旅游汽车服务（车型根据人数而定，保证每人一正座，小童占车位）；
                <w:br/>
                住宿：全程星级酒店高级双床房（成人每人一床位，出现单人需补单房差180元/人，）；
                <w:br/>
                餐饮：全程3正 1 早，（10-12人/围）；
                <w:br/>
                其他：赠送旅游责任保险（最高赔额20万）、旅游意外保险 (成人最高赔额20万，80周岁以上2周岁以下不承保)，水，精美旅游帽。
                <w:br/>
                备注：受各种因素影响，我公司可能对行程顺序作出调整，但保证不减少原有景点。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1、单人房差
                <w:br/>
                2、个人消费及自费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出团时请带有效身份证原件、泳衣！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2025-08-03T22:03:23+08:00</dcterms:created>
  <dcterms:modified xsi:type="dcterms:W3CDTF">2025-08-03T22:03:23+08:00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