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【真品质】昆大丽双飞6天豪华团行程单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0381658824522Tj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▲广东独立成团 纯玩昆大丽6天，收客无担忧
                <w:br/>
                ▲省内段升级动车返回昆明
                <w:br/>
                ▲昆大丽线上最经典的景点：5A级风景区—【昆明路南石林】+历史文化名城，有艳遇之都盛誉的【丽
                <w:br/>
                江古城】丽江不得不去的玉龙雪山，乘坐冰川大索道游览【玉龙雪山】
                <w:br/>
                ▲打卡网红景点——大理洱海花海骑行，敞篷jeep环游,双廊古镇
                <w:br/>
                ▲升级酒店：【大理升级1晚豪华海景酒店】【昆明升级1晚国际品牌豪生、希尔顿或同级】
                <w:br/>
                ▲特别安排独特民族餐宴：撒尼迎宾宴，野生菌火锅，大理砂锅鱼，丽江火塘鸡
                <w:br/>
                ▲新婚夫妻赠送一晚鲜花铺床，行程中过生日（凭身份证）赠送蛋糕一个 
                <w:br/>
                ▲打卡“东方圣托里尼”（浪漫古堡，街景，打破常规艺术建筑），别有一番希腊爱琴海的味道~
                <w:br/>
                ▲赠送：东方圣托里尼理想邦24K纯海景下午茶，真实海景享受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这个夏天
                <w:br/>
                我们从七彩云南开始吧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上玉龙雪山之颠
                <w:br/>
                触摸万年冰川
                <w:br/>
                峡谷蓝月谷的那一抹蓝
                <w:br/>
                是纳西女神的歌颂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纳西马帮的文化
                <w:br/>
                丽江古巷深处的老墙
                <w:br/>
                穿行南北的生意人
                <w:br/>
                见证千百年来
                <w:br/>
                从没落寞的繁华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繁华不尽，浪漫依旧
                <w:br/>
                苍山的雪，洱海的风
                <w:br/>
                大理文献古都的风花雪月
                <w:br/>
                在吟唱思念的歌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“大理风光在苍洱，苍洱风光在双廊”
                <w:br/>
                双 廊
                <w:br/>
                它矫情而不会羞涩，它孤独而不会寂寞
                <w:br/>
                邂逅于此，阳光午后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真 品 质
                <w:br/>
                <w:br/>
                昆明石林、彝族部落
                <w:br/>
                大理花海、大理古城、双廊古镇
                <w:br/>
                玉龙雪山大索道、蓝月谷、丽江古镇
                <w:br/>
                篝火晚会、 印象丽江
                <w:br/>
                <w:br/>
                <w:br/>
                  广东自组    高端纯玩    品质服务  
                <w:br/>
                <w:br/>
                升级大理动车返回昆明
                <w:br/>
                <w:br/>
                1、为什么选我？
                <w:br/>
                <w:br/>
                <w:br/>
                <w:br/>
                01经典行程
                <w:br/>
                <w:br/>
                <w:br/>
                <w:br/>
                彩云之南，更多人向往的地方
                <w:br/>
                带你走最经典云南目的地
                <w:br/>
                昆明 · 大理 · 丽江
                <w:br/>
                感受这花开四季的春城
                <w:br/>
              </w:t>
            </w:r>
          </w:p>
          <w:p>
            <w:pPr>
              <w:pStyle w:val="indent"/>
            </w:pPr>
            <w:r>
              <w:rPr>
                <w:rFonts w:ascii="微软雅黑" w:hAnsi="微软雅黑" w:eastAsia="微软雅黑" w:cs="微软雅黑"/>
                <w:color w:val="000000"/>
                <w:sz w:val="20"/>
                <w:szCs w:val="20"/>
              </w:rPr>
              <w:t xml:space="preserve">
                <w:br/>
                <w:br/>
                <w:br/>
                <w:br/>
                <w:br/>
                2、5A景点纯玩
                <w:br/>
                阿诗玛故乡，天下第一奇观【昆明石林】
                <w:br/>
                历史文化名城，艳遇之都【丽江古城】
                <w:br/>
                来丽江不得不去玉龙雪山，挑战4680【冰川大索道】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3、网红景点随拍
                <w:br/>
                <w:br/>
                <w:br/>
                <w:br/>
                <w:br/>
                大理花海，晒爆朋友圈
                <w:br/>
                体验花花世界，主题摆件美拍；
                <w:br/>
                洱海畔骑行
                <w:br/>
                近距离接触洱海的微风岸柳、水浪游鱼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敞篷吉普车/越野车环游
                <w:br/>
                张扬你的个性，经典拉风随风飞扬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大理圣托里尼~【理想邦】
                <w:br/>
                满满的希腊风，爱情海的蓝色浪漫，白色纯净
                <w:br/>
                【24K纯海景下午茶】天空与海洋的梦境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2、臻选酒店
                <w:br/>
                <w:br/>
                <w:br/>
                <w:br/>
                【大理升级1晚五星豪华海景酒店】
                <w:br/>
                【昆明1晚花之城豪生大酒店】
                <w:br/>
                <w:br/>
                <w:br/>
                <w:br/>
                <w:br/>
                花之城豪生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大理海景酒店
                <w:br/>
              </w:t>
            </w:r>
          </w:p>
          <w:p>
            <w:pPr>
              <w:pStyle w:val="indent"/>
            </w:pPr>
            <w:r>
              <w:rPr>
                <w:rFonts w:ascii="微软雅黑" w:hAnsi="微软雅黑" w:eastAsia="微软雅黑" w:cs="微软雅黑"/>
                <w:color w:val="000000"/>
                <w:sz w:val="20"/>
                <w:szCs w:val="20"/>
              </w:rPr>
              <w:t xml:space="preserve">
                <w:br/>
                <w:br/>
                3、美食安排
                <w:br/>
                <w:br/>
                <w:br/>
                <w:br/>
                撒尼迎宾宴，野生菌火锅
                <w:br/>
                大理砂锅鱼，丽江火塘鸡
                <w:br/>
                独特民族餐宴
                <w:br/>
              </w:t>
            </w:r>
          </w:p>
          <w:p>
            <w:pPr>
              <w:pStyle w:val="indent"/>
            </w:pPr>
            <w:r>
              <w:rPr>
                <w:rFonts w:ascii="微软雅黑" w:hAnsi="微软雅黑" w:eastAsia="微软雅黑" w:cs="微软雅黑"/>
                <w:color w:val="000000"/>
                <w:sz w:val="20"/>
                <w:szCs w:val="20"/>
              </w:rPr>
              <w:t xml:space="preserve">
                <w:br/>
                <w:br/>
                <w:br/>
                <w:br/>
                <w:br/>
                -------撒尼欢迎宴
                <w:br/>
              </w:t>
            </w:r>
          </w:p>
          <w:p>
            <w:pPr>
              <w:pStyle w:val="indent"/>
            </w:pPr>
            <w:r>
              <w:rPr>
                <w:rFonts w:ascii="微软雅黑" w:hAnsi="微软雅黑" w:eastAsia="微软雅黑" w:cs="微软雅黑"/>
                <w:color w:val="000000"/>
                <w:sz w:val="20"/>
                <w:szCs w:val="20"/>
              </w:rPr>
              <w:t xml:space="preserve">
                <w:br/>
                -------野生菌火锅
                <w:br/>
              </w:t>
            </w:r>
          </w:p>
          <w:p>
            <w:pPr>
              <w:pStyle w:val="indent"/>
            </w:pPr>
            <w:r>
              <w:rPr>
                <w:rFonts w:ascii="微软雅黑" w:hAnsi="微软雅黑" w:eastAsia="微软雅黑" w:cs="微软雅黑"/>
                <w:color w:val="000000"/>
                <w:sz w:val="20"/>
                <w:szCs w:val="20"/>
              </w:rPr>
              <w:t xml:space="preserve">
                <w:br/>
                <w:br/>
                -------大理砂锅鱼
                <w:br/>
              </w:t>
            </w:r>
          </w:p>
          <w:p>
            <w:pPr>
              <w:pStyle w:val="indent"/>
            </w:pPr>
            <w:r>
              <w:rPr>
                <w:rFonts w:ascii="微软雅黑" w:hAnsi="微软雅黑" w:eastAsia="微软雅黑" w:cs="微软雅黑"/>
                <w:color w:val="000000"/>
                <w:sz w:val="20"/>
                <w:szCs w:val="20"/>
              </w:rPr>
              <w:t xml:space="preserve">
                <w:br/>
                -------丽江火塘鸡
                <w:br/>
                <w:br/>
                白族原生态篝火晚会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D1:东莞--广州--昆明
                <w:br/>
                从您的城市出发，我们在长水机场等您前来，专业工作人员带您入住酒店稍事休息，愿您以最佳精神状态迎接此次云南之旅。
                <w:br/>
                餐：不含餐
                <w:br/>
                昆明入住：景菲曼酒店，星程酒店、华德花园、美银酒店恒亿、鸿润、佳信明珠、嘉泰同级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D2:石林》楚雄》彝人古镇》住楚雄
                <w:br/>
                <w:br/>
                v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v 中餐安排撒尼迎宾宴
                <w:br/>
                v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v 晚餐安排楚雄特色餐：野生菌火锅；晚餐后入住酒店；
                <w:br/>
                 餐：含早、中、晚餐
                <w:br/>
                楚雄精品酒店：云华酒店、建华、翰承、悦莱、世纪星或同级
                <w:br/>
                <w:br/>
                【温馨提示】：
                <w:br/>
                1.车程较长您可提前备些小零食，以备不时之需
                <w:br/>
                2.建议容易晕车客人提前配备相应药物，以备不时之需
                <w:br/>
                3.石林景区游览，请穿着便于行走的鞋子，勿进入警告危险区域，切勿攀爬岩壁。
                <w:br/>
                <w:br/>
                D3：楚雄》大理》大理花海》敞篷吉普车游洱海》圣托里尼理想邦》换装篝火晚会》住大理
                <w:br/>
                <w:br/>
                <w:br/>
                 早餐后酒店大堂集合，后楚雄乘车前往【大理花海】（已含骑行费用，游览时间约60分钟），360亩花海，20多个品种应有尽有，数个主题摆件，花花世界全体验，骑上我们为你准备的自行车（赠送项目不参加费用不退）在洱海畔骑行道上慢慢骑车而行，近距离接触洱海的微风岸柳、水浪游鱼；迎面的而来海风和清新田野的芬芳，海边嬉戏游玩的孩子，拍照留念的恋人和田野间劳作的勤劳白族老乡••••••网红道具：花海、玻璃球、天使之翼、白桌子、白钢琴、花门、紫藤长廊、许愿走廊、秋千摇椅等
                <w:br/>
                中餐品尝大理砂锅鱼；
                <w:br/>
                体验【敞篷吉普车/越野车环游洱海】（游览时间约60分钟）敞篷吉普，可以说是情怀的标志，外观个性，经典拉风，走到哪里都是吸睛的焦点。晴天时享受弥补了包车观景的走马观花不真切，加上老司机的逗趣玩乐和旅拍可以说是环海游玩形式的新；
                <w:br/>
                出行前的准备
                <w:br/>
                1、约好玩伴，jeep车可坐4人，帅哥靓女约起；
                <w:br/>
                2、手机、相机充好电、充电器、充电宝准备好。工作人员会给大家拍照，还是建议大家自己可以多拍点，手机发朋友圈效果更好哦；
                <w:br/>
                3、拍照道具随个性准备齐全，女孩子可以多带几件美美的裙子，更仙；
                <w:br/>
                4、防晒霜一定要高倍的！大理的紫外线可不温柔；补充体能的饮品、甜食也可略作准备
                <w:br/>
                 前往有中国圣托里尼之称的【理想邦】在这里我们特意安排了【24K纯海景下午茶】天空与海洋的梦境，从这里开始，蓝色浪漫，白色纯净，温柔与风和白云一样恍惚， 在这里忘记时间，只留享受。
                <w:br/>
                后前往前往【双廊古镇】是最适宜人居的小镇，素有“大理风光在苍洱，苍洱风光在双廊”之盛誉.玩在双廊，吃在双廊，双廊就是这样的一个美好的地方，在这一个文艺而特别的地方。
                <w:br/>
                夕阳西下夜幕降临，体验大理白族原生态【篝火晚会】场地也提供【白族服饰换装】欢迎有兴趣的朋友参与进来体验。
                <w:br/>
                <w:br/>
                餐：含早、中、晚餐
                <w:br/>
                大理洱海海景酒店：大理洱海龙湾假日酒店、金沙半岛海景、苍海觅踪海景或同级（特别提示：由于旺季海景酒店资源有限，旺季海景酒店保证不了资源的情况下，我社在不降低酒店标准的情况下将调整为非海景酒店，谢谢谅解！）
                <w:br/>
                <w:br/>
                【温馨提示】：提前准备好拍照各类道具、服装；各位贵宾涂抹好防晒霜，带好遮阳帽等，并注意安全
                <w:br/>
                <w:br/>
                <w:br/>
                D4：大理古城》玉龙雪山冰川大索道》丽江古城》住丽江
                <w:br/>
                <w:br/>
                早餐后酒店大堂集合，乘车前往大理，游览【大理古城】街道两旁，白族民居古香古色。城内由南到北，一条大街横贯其中深街幽巷，由西到东纵横交错，全城清一色的清瓦屋面，鹅卵石堆砌的墙壁，显示着古城 的古朴、别致、优雅，透出一种诱人气韵
                <w:br/>
                后乘车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之后游览【白水河、蓝月谷】（赠送蓝月谷电瓶车 赠送项目不退不换）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打卡网红地标：丽江之眼、网红油纸伞丽江古城又名大研城，是我国最著名的景点之一。丽江古城历史悠久，倚玉龙雪山、黑龙潭而建，既有山城之容，又有水城之貌，有“东方威尼斯”、“高原的姑苏”美誉。古城内聚集着古老的纳西民族，是一个集古建筑、秀美自然风景、经典少数民族文化、现代酒吧娱乐文化等众多元素于一身的旅游胜地。踏着古老的青石板，看着各种古色古香的建筑与小桥流水的景致，你能深深地感受到古典而浓重的古城特色文化，感受古老民族文明，在夜间还能在绚丽多彩的酒吧中领略古镇别样的活力与精彩。晚餐没有安排团体膳食，各位贵宾可自行品尝丽江特色小吃。烤串、鸡豆粉、腊排骨等，自由选择，大饱口福，晚入住丽江。
                <w:br/>
                餐：含早、中餐
                <w:br/>
                丽江酒店：丽江紫东、右见、金恒、宏泰或同级
                <w:br/>
                <w:br/>
                【温馨提示】：
                <w:br/>
                1.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D5：丽江束河古镇》动车昆明
                <w:br/>
                <w:br/>
                v 早餐后游览【束河古镇】（约2小时）,沿着中济海东侧的大路行进约四公里，便见两边山脚下一片密集的村落,这就是被称为清泉之乡的束河古镇 。当年徐霞客游芝山解脱林时,曾走过此道,在他的记述中这样写道:"过一枯涧石桥,西瞻中海,柳暗波萦,有大聚落临其上,是为十和院"。十和院是什么呢?等导游来告诉你吧!）
                <w:br/>
                v 乘丽江动车返回昆明，抵达昆明后入住酒店。
                <w:br/>
                注：如遇旺季（7月、8月，春节、国庆小长假、其他节假日）、其他特殊原因导致动车票无法保证的情况下，我社将改为大理动车昆明或者汽车返昆。
                <w:br/>
                晚昆明酒店入住
                <w:br/>
                餐：含早、中晚餐
                <w:br/>
                昆明入住：昆明花之城豪生大酒店、希尔顿欢朋、昆明鑫盛达宏昇、铭春国际、威尔登大酒店或同级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
                <w:br/>
                5.上雪山需要一定体力，在上山之前，建议带上适量红牛、巧克力之类的高热量食品，以补充能量。
                <w:br/>
                <w:br/>
                D6:昆明--广州--东莞
                <w:br/>
                <w:br/>
                 酒店早餐后，游览昆明【散客集散中心】备注：12点之前或者因自身原因不去集散中心+早机费用100元/人
                <w:br/>
                领略云南四季缤纷的鲜花魅力，后根据您的航班时间送您前往机场/高铁站，乘机/动车返回温馨的家。
                <w:br/>
                备注：如飞机团是晚班机，飞机团给赠送游览【滇池/海埂大坝】(游览时间约90分钟）
                <w:br/>
                动车客人因时间不够充足，早餐后前往【散客集散中心】后根据时间送团
                <w:br/>
                在滇池的旁边，可以看到西山下的滇池，沿途风景不错，海边吹着微风，听波涛戏岸，看无边又碧蓝的滇池水……于是乎，对大昆明的爱意又渐浓了几分。之后根据航班时间送机，乘机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三动套餐：成人往返程动车二等票、儿童1.2米-1.5米半票，超高自理
                <w:br/>
                2、住宿：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昆明入住：景菲曼酒店、星程酒店、华德花园、美银酒店恒亿、鸿润、佳信明珠、嘉泰同级
                <w:br/>
                楚雄精品酒店：云华酒店、建华、翰承、悦莱、世纪星或同级
                <w:br/>
                大理海景酒店：洱海龙湾假日酒店、金沙半岛、苍海觅踪或同级非海景房（特别提示：由于旺季海景酒店资源有
                <w:br/>
                限，旺季海景酒店保证不了资源的情况下，我社在不降低酒店标准的情况下将调整为非海景酒店，谢谢谅解！）
                <w:br/>
                丽江酒店：丽江紫东、右见、金恒、宏泰或同级
                <w:br/>
                昆明入住：昆明花之城豪生、希尔顿欢朋、昆明鑫盛达宏昇、铭春国际假日、威尔登或同级
                <w:br/>
                备注：如遇特殊原因（房源紧张、酒店装修、政府征用等），不能安排指定酒店或参考备选酒店时，我社
                <w:br/>
                有权安排同级别、同标准的其他酒店。
                <w:br/>
                3、用餐：全程含5早7正，30元/人/正，（酒店含早餐，不占床不含早餐）备注：餐饮风味、用餐条件与广东有一定的差异，大家应有心理准备。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5、自费项价格：
                <w:br/>
                丽江：玉龙雪山能量包110每套（小瓶艾瑞氧气60+衣服50）  丽江千古情300元/人
                <w:br/>
                6、机场往返接送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10人成团（广东拼团），如报名人数不足10成人时无法成团，当地拼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玉龙雪山儿童票通知
                <w:br/>
                特别提醒：2022年12月31日之前关于玉龙雪山儿童门票的通知
                <w:br/>
                儿童只要超过1.4m身高都需要提前输单制卡团队票（而且针对旅行社输单制卡只能按成人票价来结算）如果去到现场补票是不保证能否补到票，请携带儿童家庭一地提前确认身高以免造成不必要的损失
                <w:br/>
                （1）玉龙雪山冰川大索道+印象丽江提前制卡费用402元/人（大玉龙含印象210+丽江古维50+大索道环保车142）
                <w:br/>
                （2）玉龙雪山冰川大索道1.4m以上292元/人（雪山制卡100+含丽江古维50+大索道环保车142）
                <w:br/>
                （3）索道（冰川大索道大索120、云杉坪小索40、牦牛坪中索45）
                <w:br/>
                免票：1.2米（不含）以下
                <w:br/>
                半票：1.2（含）-1.4米（不含）
                <w:br/>
                （大索道环保车+保险82元/人、小索道环保车+保险42元/人、小索道环保车+保险45元/人）
                <w:br/>
                全票：1.4米及以上
                <w:br/>
                （大索道环保车+保险142元/人、小索道环保车+保险62元/人、小索道环保车+保险67元/人）
                <w:br/>
                （4）印象丽江（导游现付）儿童购票标准：
                <w:br/>
                免票：1.2米（不含）以下（不占座)，半票50元/人：1.2米（含）-1.4米（不含），全票100元/人：1.4米及以上可窗口补票  
                <w:br/>
                （5）进山费儿童购票标准：
                <w:br/>
                免票：1.2米（不含）及以下或6周岁及以下，半票50元/人：1.2米（含）-1.4米（不含），全票100元/人：1.4米及以上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2025-08-02T21:12:33+08:00</dcterms:created>
  <dcterms:modified xsi:type="dcterms:W3CDTF">2025-08-02T21:12:33+08:00</dcterms:modified>
</cp:coreProperties>
</file>

<file path=docProps/custom.xml><?xml version="1.0" encoding="utf-8"?>
<Properties xmlns="http://schemas.openxmlformats.org/officeDocument/2006/custom-properties" xmlns:vt="http://schemas.openxmlformats.org/officeDocument/2006/docPropsVTypes"/>
</file>