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阳朔悦榕庄3天2晚自由行行程单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0411648262647tv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1、入住2晚悦榕庄山脉印象套房 ，生日当天入住免费升级心净轩
                <w:br/>
                2、每天赠送当季新鲜水果礼盒一份
                <w:br/>
                3、度假村内羊驼(萌萌&amp;亲亲)和巴马香猪(QQ)互动
                <w:br/>
                4、每天意境之美日落仪式活动，品赏当地风味小吃回归本源
                <w:br/>
                5、度假村内1小时旅拍(赠5张精选照片，需提前1天预约)
                <w:br/>
                6、地道民族服装度假村内拍照打卡留念(民族服装在入住前送到房间)6/免费享受酒店至西街穿梭巴士服务(跟前台预约
                <w:br/>
                7、尽享庄园休闲活动(提前预约):休闲棋牌、喂养孔雀、金鱼、小黄鸭;学习制作绣球、香薰蜡烛;射箭;骑行自行车
                <w:br/>
                8、结婚周年:可享房间价值￥206悦榕出水芙蓉泡泡浴和浪漫主题布置9/生日礼遇:入住当天为客人生日可享DYO一磅蛋糕和房间生日主题布置(需提前3天订)
                <w:br/>
                备注:续住第三晚+1288元或首晚20:30后入住+1188元，均含双早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【春色烂漫悦榕庄】山水间的奢华选择！3天2晚阳朔赏春，N多入住超值体验！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入住一家好酒店，
                <w:br/>
                等于玩了一座城市~
                <w:br/>
                <w:br/>
                旅行到底该不该住家好酒店？该！
                <w:br/>
                真正的好酒店，不仅可以让你睡得好，还可以全方位地兼顾你的衣食住行，让您出门在外也有家一般的舒适。毕竟在酒店上省下的钱，到最后也会以别的方式再花出去~旅行在外，就别委屈自己👇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                                             【阳朔悦榕庄】                                               3天2晚奢华度假套餐    尊享价：3499元/套起即日起-2022年6月30日(周末、清明，端午不涨价，五一不适用)升级田园套房+200/间/晚入住2晚悦榕庄山脉印象套房 ，生日当天入住免费升级心静轩 赠送礼遇1、每天赠送当季新鲜水果礼盒一份2、度假村内羊驼(萌萌&amp;amp;亲亲)和巴马香猪(QQ)互动3、每天意境之美日落仪式活动，品赏当地风味小吃回归本源4、度假村内1小时旅拍(赠5张精选照片，需提前1天预约)5、地道民族服装度假村内拍照打卡留念(民族服装在入住前送到房间)6/免费享受酒店至西街穿梭巴士服务(跟前台预约7、尽享庄园休闲活动(提前预约):休闲棋牌、喂养孔雀、金鱼、小黄鸭;学习制作绣球、香薰蜡烛;射箭;骑行自行车8、结婚周年:可享房间价值￥206悦榕出水芙蓉泡泡浴和浪漫主题布置9/生日礼遇:入住当天为客人生日可享DYO一磅蛋糕和房间生日主题布置(需提前3天订)备注:续住第三晚+1288元或首晚20:30后入住+1188元，均含双早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青砖白瓦、素净雅致的院落错落有致
                <w:br/>
                桂林阳朔的丹青碧水徐徐展开、映入眼帘
                <w:br/>
                低调徜徉的大千漓江水，守护着一方静谧
                <w:br/>
                这，是阳朔“世外桃源”：悦榕庄。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国际顶尖度假品牌「悦榕庄」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好酒店的用心无处不在，你得置身其中细细品味。
                <w:br/>
                “悦榕”一词象征的，是大自然、是原生态；
                <w:br/>
                酒店以此作命名，
                <w:br/>
                致力“因地制宜而居”的态度，便不言而喻。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当阳朔遇上悦榕庄，
                <w:br/>
                “山水哲学”与旅居态度完美结合；
                <w:br/>
                酒店将绿色环保意识融入于浪漫旅行中，
                <w:br/>
                致力为客人提供全身心放松的旅程。
                <w:br/>
                豪华感受、良好的生态环境、强烈的文化氛围……
                <w:br/>
                如此独特的旅宿体验，在悦榕庄：
                <w:br/>
                身随简单，顺其自然~
                <w:br/>
                <w:br/>
                美宿体验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阳朔悦榕庄设计质朴优雅，百余间舒适客房、别墅都充满当地建筑特色。
                <w:br/>
                度假村由一至二层的建筑围成庭院，
                <w:br/>
                小青瓦、坡屋面、白粉墙、木格窗、青石墙裙……
                <w:br/>
                处处都写满了桂北民居的经典。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整体色彩淡雅朴实，
                <w:br/>
                园林与水体穿插布置于其中，
                <w:br/>
                和青山绿水的优美环境相得益彰。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室内设计采用黒木、竹子，
                <w:br/>
                <w:br/>
                并选用大理石镶嵌工艺，配备大地色系，
                <w:br/>
                用现代手法演绎出中国式的传统典雅。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每个房间装点着格子窗和水墨画
                <w:br/>
                摆放了各种手工艺品和中式经典家居
                <w:br/>
                为宾客打造一处真实的“室内桃源”。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阳朔自由行N种打开方式
                <w:br/>
                <w:br/>
                预订【阳朔悦榕庄】3天自由行套餐，用N种“最方式”花式游阳朔！
                <w:br/>
                <w:br/>
                <w:br/>
                √ 最省心：每天赠送双人丰盛自助早餐
                <w:br/>
                俗话说得好，一日之计在于晨。早起上班、糊弄早餐已经很对不起自己了，好不容易出趟家门、花钱享受，当然要把早餐吃好！认真吃！尊贵吃！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酒店餐厅古朴雅致，多种多样的食品/点心应有尽有。还能边吃美食、边欣赏窗外的美景，享受远离喧嚣的宁静，健康、美好地开启全新的旅程！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√ 最开心：欢愉探索室内室外休闲活动: 邂逅孔雀、白鸭喂食、湖畔观鱼、草坪欢乐足球，泡泡秀，儿童钓鱼，多重活动编织难忘回忆
                <w:br/>
                在悦榕庄，美丽天然的环境连野生的孔雀也吸引来，这里浑然天成的静谧山水，让孔雀长居此处~除此以外，还有各种娱乐项目可供消遣，射箭、踢球、桌游、画扇、垂钓……和朋友家人一起度过的日子，就应该这样~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√ 最上镜：赠送地道少数民族服装打卡拍照（服装会在入住前送到房间）；赠送度假村里1小时旅拍（赠5张精选照片，需提前1天预约）
                <w:br/>
                穿着美美的衣服，尽情在悦榕庄里拍个够~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√ 最鲜活：度假村羊驼和巴马香猪萌宠动物互动，编织难忘回忆
                <w:br/>
                可爱的动物是治愈心灵的好物，和朋友家人一起度过的日子，就应该这样~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来到阳朔，怎能不亲历一番漓江水？走出依江而建的阳朔悦榕庄，坐上专属的精致小巧的水上竹筏，从酒店私家码头出发，泛舟于天地之间，浩浩然如冯虚御风，飘飘然如遗世独立~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√ 最省心：专属悦榕庄酒店-西街往返接送
                <w:br/>
                有一种旅行体验，叫做人间烟火气，阳朔西街便是完美诠释！它是美食街、步行街，也是典雅的千年古街，不仅叫国人倾慕，还实得外国游客的厚爱~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小青瓦、坡屋顶、马头墙、木门窗、吊阳台，是渗透着桂北人家的建筑韵味；啤酒鱼、田螺酿、椿记烧鹅、漓江烤鱼，是藏于阳朔山水间的地道风味。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1、产品有效期至2022年6月29日
                <w:br/>
                2、产品预定须确认房态
                <w:br/>
                3、五一劳动节不适用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往返大交通（可代订）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2025-07-18T07:23:56+08:00</dcterms:created>
  <dcterms:modified xsi:type="dcterms:W3CDTF">2025-07-18T07:23:56+08:00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