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宝晶宫国际旅游度假区会议套餐需求预约行程单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宝晶宫天鹅湖度假村会议团参考套餐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0411647330799VY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宝晶宫国际旅游度假区被誉称为“广东的山水桂林”；从1984年宝晶宫溶洞迎客，是广东人必到打卡点。在2009年，宝晶宫被国家旅游局评为AAAA级旅游度假区。
                <w:br/>
                       度假区内环境幽美雅静、碧波万倾、茂林修竹；现以“大自然”为原点，创新衍生出“精品度假”、“地质奇观”和“趣味刺激游乐”3大核心，主要由①宝晶宫度假乐园+②宝晶宫亿年溶洞+③宝晶宫天鹅湖温泉度假酒店+④天鹅湾营地4大板块组成！是集湖泊花海、溶洞、山林奇石、温泉酒店、水上乐园、极限项目、研学拓展基地等项目为一体的综合度假区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1、各个单项套餐只包含单项目的费用；
                <w:br/>
                2、部分套票包含项目请详询为准，套票更优惠；
                <w:br/>
                3、定制项目超出上架套餐请以咨询为准；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不含非预定内容包含的项目和套餐，具体可咨询或以定制为准！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1、大型团队可咨询另议；
                <w:br/>
                2、需要具体会议室图片可咨询；
                <w:br/>
                3、根据需求可定制1-3天会议流程；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会议团队需提前一周以上预约，具体档期以咨询为准！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2025-08-03T09:12:27+08:00</dcterms:created>
  <dcterms:modified xsi:type="dcterms:W3CDTF">2025-08-03T09:12:27+08:00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