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团队-创新之轮需求预约行程单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本产品为需求预约，不作为交易产生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10061647328568h6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1、在此课程中，参训学员将模拟四家采矿机制造商，他们处在一个巨变的时代，面临着日趋激烈的商业竞争、面临着新技术对传统行业的冲击、面临着企业生存与发 
                <w:br/>
                     展的重要抉择。
                <w:br/>
                2、这对他们来说无疑是一个巨大的挑战，但同时也给他们带来了前所未有的发展机遇。
                <w:br/>
                3、是静观其变?还是主动变革?
                <w:br/>
                4、您将有机会带领团队参与一次发人深省的企业变革及创新体验，在白热化的竞争中不断探求符合自己的创新模式，延续品牌的不老神话!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课程执行、道具使用、教练费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1、不含场地费；
                <w:br/>
                2、不含现场其他布置，例如舞台之类硬件搭建，按具体情况另算；
                <w:br/>
                3、如执行实施较远或需踩点工作人员差旅费用另算；
                <w:br/>
                4、不含学员文化衫或小背包等；
                <w:br/>
                5、不含学员保险；
                <w:br/>
                6、不含税；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沙盘类
                <w:br/>
                适合中基层或公司全员，预算不高的团队
                <w:br/>
                适合50-800人，保底50人
                <w:br/>
                室内、1天或半天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2025-08-06T08:35:16+08:00</dcterms:created>
  <dcterms:modified xsi:type="dcterms:W3CDTF">2025-08-06T08:35:16+08:00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