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团队-团队巨画行程单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团队多角度合作，共同创作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10081647308513Fz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1、本团建活动方案意在最大程度挖掘团队的智慧，探秘纳斯卡之谜，共同绘制一幅具有自身企业文化的创意的纳斯卡巨画。
                <w:br/>
                2、本团建活动重点在于放大团队协作的重要性，最大化的提速团队之间的沟通与协作，通过项目目标破除隔阂、熔炼团队，加速团队内部沟通与执行力，共启愿景，凝聚团队。
                <w:br/>
                3、通过任务目标的确定，通过团队分工，跨部门的深度沟通加深认知，促进相互了解，完成一个庞大系统的团建活动。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课程执行、道具使用、教练费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1、不含场地费；
                <w:br/>
                2、不含现场其他布置，例如舞台之类硬件搭建，按具体情况另算；
                <w:br/>
                3、如执行实施较远或需踩点工作人员差旅费用另算；
                <w:br/>
                4、不含学员文化衫或小背包等；
                <w:br/>
                5、不含学员保险；
                <w:br/>
                6、不含税；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绘画艺术类，团队共创与合作，场面感，企业文化植入
                <w:br/>
                中老年轻团队均可（体能消耗较小）
                <w:br/>
                适合50-600人，保底50人，费用区间150-310元/人
                <w:br/>
                户外或室内、1天或半天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2025-08-06T07:52:37+08:00</dcterms:created>
  <dcterms:modified xsi:type="dcterms:W3CDTF">2025-08-06T07:52:37+08:00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