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团队-王者吃鸡行程单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王者吃鸡团建方案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100916472463205V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流行元素：将时下最火爆IP热点融入到活动之中结合当下最新时尚潮流元素独家定制
                <w:br/>
                <w:br/>
                互联网+：带玩家体验前所未有的游戏模式打造全新玩法，同时结合线上互联网&amp;线下活动场景
                <w:br/>
                <w:br/>
                手机同步：地图、定位、安全区等信息状态实时同步，手机随时查看通过手机即可拾取枪支弹药、防弹衣、头盔、药包等装备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课程执行、道具使用、教练费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1、不含场地费；
                <w:br/>
                2、不含现场其他布置，例如舞台之类硬件搭建，按具体情况另算；
                <w:br/>
                3、如执行实施较远或需踩点工作人员差旅费用另算；
                <w:br/>
                4、不含学员文化衫或小背包等；
                <w:br/>
                5、不含学员保险；
                <w:br/>
                6、不含税；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线下实景王者吃鸡，比CS体验感强，真人实景
                <w:br/>
                喜欢CS或喜欢玩吃鸡游戏追求刺激好玩的年轻人
                <w:br/>
                适合25-120人，保底25人，费用区间370-570元/人
                <w:br/>
                户外，半天，度假村或类似CS野战场地，手机信号好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2025-08-06T08:35:14+08:00</dcterms:created>
  <dcterms:modified xsi:type="dcterms:W3CDTF">2025-08-06T08:35:14+08:00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